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r>
        <w:rPr>
          <w:b/>
          <w:sz w:val="40"/>
        </w:rPr>
        <w:t>LipidCreator (v1.</w:t>
      </w:r>
      <w:r w:rsidR="00B41850">
        <w:rPr>
          <w:b/>
          <w:sz w:val="40"/>
        </w:rPr>
        <w:t>1</w:t>
      </w:r>
      <w:r>
        <w:rPr>
          <w:b/>
          <w:sz w:val="40"/>
        </w:rPr>
        <w:t>.0.0)</w:t>
      </w:r>
    </w:p>
    <w:p w:rsidR="00F547D8" w:rsidRDefault="009B7BBA">
      <w:pPr>
        <w:spacing w:before="309"/>
        <w:ind w:left="1628" w:right="1647"/>
        <w:jc w:val="center"/>
        <w:rPr>
          <w:b/>
          <w:sz w:val="40"/>
        </w:rPr>
      </w:pPr>
      <w:bookmarkStart w:id="1" w:name="Tutorial_(v2019.7)"/>
      <w:bookmarkEnd w:id="1"/>
      <w:r>
        <w:rPr>
          <w:b/>
          <w:sz w:val="40"/>
        </w:rPr>
        <w:t>Tutorial (</w:t>
      </w:r>
      <w:r w:rsidR="00B41850">
        <w:rPr>
          <w:b/>
          <w:sz w:val="40"/>
        </w:rPr>
        <w:t>v16</w:t>
      </w:r>
      <w:r>
        <w:rPr>
          <w:b/>
          <w:sz w:val="40"/>
        </w:rPr>
        <w:t>)</w:t>
      </w:r>
      <w:r w:rsidR="00B41850">
        <w:rPr>
          <w:b/>
          <w:sz w:val="40"/>
        </w:rPr>
        <w:t>, Jan. 16</w:t>
      </w:r>
      <w:r w:rsidR="00B41850" w:rsidRPr="00B41850">
        <w:rPr>
          <w:b/>
          <w:sz w:val="40"/>
          <w:vertAlign w:val="superscript"/>
        </w:rPr>
        <w:t>th</w:t>
      </w:r>
      <w:r w:rsidR="00B41850">
        <w:rPr>
          <w:b/>
          <w:sz w:val="40"/>
        </w:rPr>
        <w:t>, 2020</w:t>
      </w:r>
    </w:p>
    <w:p w:rsidR="00F547D8" w:rsidRDefault="009B7BBA">
      <w:pPr>
        <w:pStyle w:val="berschrift4"/>
        <w:spacing w:before="188"/>
        <w:ind w:left="1630" w:right="1647" w:firstLine="0"/>
        <w:jc w:val="center"/>
      </w:pPr>
      <w:r>
        <w:t>Contributors: Bing Peng, Dominik Kopzcyinski, Nils Hoffmann</w:t>
      </w:r>
    </w:p>
    <w:sdt>
      <w:sdtPr>
        <w:id w:val="-96023348"/>
        <w:docPartObj>
          <w:docPartGallery w:val="Table of Contents"/>
          <w:docPartUnique/>
        </w:docPartObj>
      </w:sdtPr>
      <w:sdtEndPr/>
      <w:sdtContent>
        <w:p w:rsidR="00F547D8" w:rsidRDefault="009B7BBA">
          <w:pPr>
            <w:pStyle w:val="Verzeichnis1"/>
            <w:tabs>
              <w:tab w:val="left" w:pos="879"/>
              <w:tab w:val="right" w:leader="dot" w:pos="9570"/>
            </w:tabs>
            <w:spacing w:before="967"/>
          </w:pPr>
          <w:hyperlink w:anchor="_bookmark0" w:history="1">
            <w:r>
              <w:t>T1.</w:t>
            </w:r>
            <w:r>
              <w:tab/>
              <w:t>Generate</w:t>
            </w:r>
            <w:r>
              <w:rPr>
                <w:spacing w:val="-1"/>
              </w:rPr>
              <w:t xml:space="preserve"> </w:t>
            </w:r>
            <w:r>
              <w:t>lipid</w:t>
            </w:r>
            <w:r>
              <w:rPr>
                <w:spacing w:val="-1"/>
              </w:rPr>
              <w:t xml:space="preserve"> </w:t>
            </w:r>
            <w:r>
              <w:t>molecules</w:t>
            </w:r>
            <w:r>
              <w:tab/>
              <w:t>2</w:t>
            </w:r>
          </w:hyperlink>
        </w:p>
        <w:p w:rsidR="00F547D8" w:rsidRDefault="009B7BBA">
          <w:pPr>
            <w:pStyle w:val="Verzeichnis1"/>
            <w:tabs>
              <w:tab w:val="left" w:pos="879"/>
              <w:tab w:val="right" w:leader="dot" w:pos="9569"/>
            </w:tabs>
          </w:pPr>
          <w:hyperlink w:anchor="_bookmark2" w:history="1">
            <w:r>
              <w:t>T2.</w:t>
            </w:r>
            <w:r>
              <w:tab/>
              <w:t>Import/export</w:t>
            </w:r>
            <w:r>
              <w:rPr>
                <w:spacing w:val="-2"/>
              </w:rPr>
              <w:t xml:space="preserve"> </w:t>
            </w:r>
            <w:r>
              <w:t>lipid</w:t>
            </w:r>
            <w:r>
              <w:rPr>
                <w:spacing w:val="-1"/>
              </w:rPr>
              <w:t xml:space="preserve"> </w:t>
            </w:r>
            <w:r>
              <w:t>list/setting/project</w:t>
            </w:r>
            <w:r>
              <w:tab/>
              <w:t>14</w:t>
            </w:r>
          </w:hyperlink>
        </w:p>
        <w:p w:rsidR="00F547D8" w:rsidRDefault="009B7BBA">
          <w:pPr>
            <w:pStyle w:val="Verzeichnis1"/>
            <w:tabs>
              <w:tab w:val="left" w:pos="879"/>
              <w:tab w:val="right" w:leader="dot" w:pos="9569"/>
            </w:tabs>
          </w:pPr>
          <w:hyperlink w:anchor="_bookmark3" w:history="1">
            <w:r>
              <w:t>T3.</w:t>
            </w:r>
            <w:r>
              <w:tab/>
              <w:t>Lipid</w:t>
            </w:r>
            <w:r>
              <w:rPr>
                <w:spacing w:val="-2"/>
              </w:rPr>
              <w:t xml:space="preserve"> </w:t>
            </w:r>
            <w:r>
              <w:t>name translator</w:t>
            </w:r>
            <w:r>
              <w:tab/>
              <w:t>15</w:t>
            </w:r>
          </w:hyperlink>
        </w:p>
        <w:p w:rsidR="00F547D8" w:rsidRDefault="009B7BBA">
          <w:pPr>
            <w:pStyle w:val="Verzeichnis1"/>
            <w:tabs>
              <w:tab w:val="left" w:pos="879"/>
              <w:tab w:val="right" w:leader="dot" w:pos="9569"/>
            </w:tabs>
            <w:spacing w:before="199"/>
          </w:pPr>
          <w:hyperlink w:anchor="_bookmark4" w:history="1">
            <w:r>
              <w:t>T4.</w:t>
            </w:r>
            <w:r>
              <w:tab/>
              <w:t>Select</w:t>
            </w:r>
            <w:r>
              <w:rPr>
                <w:spacing w:val="-2"/>
              </w:rPr>
              <w:t xml:space="preserve"> </w:t>
            </w:r>
            <w:r>
              <w:t>MS2</w:t>
            </w:r>
            <w:r>
              <w:rPr>
                <w:spacing w:val="-1"/>
              </w:rPr>
              <w:t xml:space="preserve"> </w:t>
            </w:r>
            <w:r>
              <w:t>fragments</w:t>
            </w:r>
            <w:r>
              <w:tab/>
              <w:t>16</w:t>
            </w:r>
          </w:hyperlink>
        </w:p>
        <w:p w:rsidR="00F547D8" w:rsidRDefault="009B7BBA">
          <w:pPr>
            <w:pStyle w:val="Verzeichnis1"/>
            <w:tabs>
              <w:tab w:val="left" w:pos="879"/>
              <w:tab w:val="right" w:leader="dot" w:pos="9569"/>
            </w:tabs>
            <w:spacing w:before="201"/>
          </w:pPr>
          <w:hyperlink w:anchor="_bookmark5" w:history="1">
            <w:r>
              <w:t>T5.</w:t>
            </w:r>
            <w:r>
              <w:tab/>
              <w:t>Generate</w:t>
            </w:r>
            <w:r>
              <w:rPr>
                <w:spacing w:val="-1"/>
              </w:rPr>
              <w:t xml:space="preserve"> </w:t>
            </w:r>
            <w:r>
              <w:t>user-defined</w:t>
            </w:r>
            <w:r>
              <w:rPr>
                <w:spacing w:val="-1"/>
              </w:rPr>
              <w:t xml:space="preserve"> </w:t>
            </w:r>
            <w:r>
              <w:t>fragments</w:t>
            </w:r>
            <w:r>
              <w:tab/>
              <w:t>19</w:t>
            </w:r>
          </w:hyperlink>
        </w:p>
        <w:p w:rsidR="00F547D8" w:rsidRDefault="009B7BBA">
          <w:pPr>
            <w:pStyle w:val="Verzeichnis1"/>
            <w:tabs>
              <w:tab w:val="left" w:pos="879"/>
              <w:tab w:val="right" w:leader="dot" w:pos="9569"/>
            </w:tabs>
          </w:pPr>
          <w:hyperlink w:anchor="_bookmark6" w:history="1">
            <w:r>
              <w:t>T6.</w:t>
            </w:r>
            <w:r>
              <w:tab/>
              <w:t>Manage</w:t>
            </w:r>
            <w:r>
              <w:rPr>
                <w:spacing w:val="-1"/>
              </w:rPr>
              <w:t xml:space="preserve"> </w:t>
            </w:r>
            <w:r>
              <w:t>heavy isotopes</w:t>
            </w:r>
            <w:r>
              <w:tab/>
              <w:t>23</w:t>
            </w:r>
          </w:hyperlink>
        </w:p>
        <w:p w:rsidR="00F547D8" w:rsidRDefault="009B7BBA">
          <w:pPr>
            <w:pStyle w:val="Verzeichnis1"/>
            <w:tabs>
              <w:tab w:val="left" w:pos="879"/>
              <w:tab w:val="right" w:leader="dot" w:pos="9569"/>
            </w:tabs>
          </w:pPr>
          <w:hyperlink w:anchor="_bookmark7" w:history="1">
            <w:r>
              <w:t>T7.</w:t>
            </w:r>
            <w:r>
              <w:tab/>
              <w:t>Filters for the</w:t>
            </w:r>
            <w:r>
              <w:rPr>
                <w:spacing w:val="-2"/>
              </w:rPr>
              <w:t xml:space="preserve"> </w:t>
            </w:r>
            <w:r>
              <w:t>transition</w:t>
            </w:r>
            <w:r>
              <w:rPr>
                <w:spacing w:val="-1"/>
              </w:rPr>
              <w:t xml:space="preserve"> </w:t>
            </w:r>
            <w:r>
              <w:t>list</w:t>
            </w:r>
            <w:r>
              <w:tab/>
              <w:t>26</w:t>
            </w:r>
          </w:hyperlink>
        </w:p>
        <w:p w:rsidR="00F547D8" w:rsidRDefault="009B7BBA">
          <w:pPr>
            <w:pStyle w:val="Verzeichnis1"/>
            <w:tabs>
              <w:tab w:val="left" w:pos="879"/>
              <w:tab w:val="right" w:leader="dot" w:pos="9569"/>
            </w:tabs>
          </w:pPr>
          <w:hyperlink w:anchor="_bookmark8" w:history="1">
            <w:r>
              <w:t>T8.</w:t>
            </w:r>
            <w:r>
              <w:tab/>
              <w:t>Collision energy</w:t>
            </w:r>
            <w:r>
              <w:rPr>
                <w:spacing w:val="-2"/>
              </w:rPr>
              <w:t xml:space="preserve"> </w:t>
            </w:r>
            <w:r>
              <w:t>optimization</w:t>
            </w:r>
            <w:r>
              <w:rPr>
                <w:spacing w:val="-1"/>
              </w:rPr>
              <w:t xml:space="preserve"> </w:t>
            </w:r>
            <w:r>
              <w:t>function</w:t>
            </w:r>
            <w:r>
              <w:tab/>
              <w:t>27</w:t>
            </w:r>
          </w:hyperlink>
        </w:p>
        <w:p w:rsidR="00F547D8" w:rsidRDefault="009B7BBA">
          <w:pPr>
            <w:pStyle w:val="Verzeichnis1"/>
            <w:tabs>
              <w:tab w:val="left" w:pos="879"/>
              <w:tab w:val="right" w:leader="dot" w:pos="9569"/>
            </w:tabs>
            <w:spacing w:before="199"/>
          </w:pPr>
          <w:hyperlink w:anchor="_bookmark9" w:history="1">
            <w:r>
              <w:t>T9.</w:t>
            </w:r>
            <w:r>
              <w:tab/>
              <w:t>Reviewing the lipid</w:t>
            </w:r>
            <w:r>
              <w:rPr>
                <w:spacing w:val="-3"/>
              </w:rPr>
              <w:t xml:space="preserve"> </w:t>
            </w:r>
            <w:r>
              <w:t>transition</w:t>
            </w:r>
            <w:r>
              <w:rPr>
                <w:spacing w:val="-1"/>
              </w:rPr>
              <w:t xml:space="preserve"> </w:t>
            </w:r>
            <w:r>
              <w:t>list</w:t>
            </w:r>
            <w:r>
              <w:tab/>
              <w:t>29</w:t>
            </w:r>
          </w:hyperlink>
        </w:p>
        <w:p w:rsidR="00F547D8" w:rsidRDefault="009B7BBA">
          <w:pPr>
            <w:pStyle w:val="Verzeichnis1"/>
            <w:tabs>
              <w:tab w:val="left" w:pos="879"/>
              <w:tab w:val="right" w:leader="dot" w:pos="9569"/>
            </w:tabs>
            <w:spacing w:before="201"/>
          </w:pPr>
          <w:hyperlink w:anchor="_bookmark10" w:history="1">
            <w:r>
              <w:t>T10.</w:t>
            </w:r>
            <w:r>
              <w:tab/>
              <w:t>Storing a</w:t>
            </w:r>
            <w:r>
              <w:rPr>
                <w:spacing w:val="-3"/>
              </w:rPr>
              <w:t xml:space="preserve"> </w:t>
            </w:r>
            <w:r>
              <w:t>trans</w:t>
            </w:r>
            <w:r>
              <w:t>ition</w:t>
            </w:r>
            <w:r>
              <w:rPr>
                <w:spacing w:val="-1"/>
              </w:rPr>
              <w:t xml:space="preserve"> </w:t>
            </w:r>
            <w:r>
              <w:t>list</w:t>
            </w:r>
            <w:r>
              <w:tab/>
              <w:t>32</w:t>
            </w:r>
          </w:hyperlink>
        </w:p>
        <w:p w:rsidR="00F547D8" w:rsidRDefault="009B7BBA">
          <w:pPr>
            <w:pStyle w:val="Verzeichnis1"/>
            <w:tabs>
              <w:tab w:val="left" w:pos="879"/>
              <w:tab w:val="right" w:leader="dot" w:pos="9569"/>
            </w:tabs>
          </w:pPr>
          <w:hyperlink w:anchor="_bookmark11" w:history="1">
            <w:r>
              <w:t>T11.</w:t>
            </w:r>
            <w:r>
              <w:tab/>
              <w:t>Storing a</w:t>
            </w:r>
            <w:r>
              <w:rPr>
                <w:spacing w:val="-3"/>
              </w:rPr>
              <w:t xml:space="preserve"> </w:t>
            </w:r>
            <w:r>
              <w:t>spectral</w:t>
            </w:r>
            <w:r>
              <w:rPr>
                <w:spacing w:val="-1"/>
              </w:rPr>
              <w:t xml:space="preserve"> </w:t>
            </w:r>
            <w:r>
              <w:t>library</w:t>
            </w:r>
            <w:r>
              <w:tab/>
              <w:t>32</w:t>
            </w:r>
          </w:hyperlink>
        </w:p>
        <w:p w:rsidR="00F547D8" w:rsidRDefault="009B7BBA">
          <w:pPr>
            <w:pStyle w:val="Verzeichnis1"/>
            <w:tabs>
              <w:tab w:val="left" w:pos="879"/>
              <w:tab w:val="right" w:leader="dot" w:pos="9569"/>
            </w:tabs>
          </w:pPr>
          <w:hyperlink w:anchor="_bookmark12" w:history="1">
            <w:r>
              <w:t>T12.</w:t>
            </w:r>
            <w:r>
              <w:tab/>
              <w:t>Integration</w:t>
            </w:r>
            <w:r>
              <w:rPr>
                <w:spacing w:val="-2"/>
              </w:rPr>
              <w:t xml:space="preserve"> </w:t>
            </w:r>
            <w:r>
              <w:t>with</w:t>
            </w:r>
            <w:r>
              <w:rPr>
                <w:spacing w:val="-1"/>
              </w:rPr>
              <w:t xml:space="preserve"> </w:t>
            </w:r>
            <w:r>
              <w:t>Skyline</w:t>
            </w:r>
            <w:r>
              <w:tab/>
              <w:t>32</w:t>
            </w:r>
          </w:hyperlink>
        </w:p>
        <w:p w:rsidR="00F547D8" w:rsidRDefault="009B7BBA">
          <w:pPr>
            <w:pStyle w:val="Verzeichnis1"/>
            <w:tabs>
              <w:tab w:val="left" w:pos="879"/>
              <w:tab w:val="right" w:leader="dot" w:pos="9569"/>
            </w:tabs>
          </w:pPr>
          <w:hyperlink w:anchor="_bookmark13" w:history="1">
            <w:r>
              <w:t>T13.</w:t>
            </w:r>
            <w:r>
              <w:tab/>
              <w:t>Statistics for</w:t>
            </w:r>
            <w:r>
              <w:rPr>
                <w:spacing w:val="-2"/>
              </w:rPr>
              <w:t xml:space="preserve"> </w:t>
            </w:r>
            <w:r>
              <w:t>LipidCreator launching</w:t>
            </w:r>
            <w:r>
              <w:tab/>
              <w:t>34</w:t>
            </w:r>
          </w:hyperlink>
        </w:p>
        <w:p w:rsidR="00F547D8" w:rsidRDefault="009B7BBA">
          <w:pPr>
            <w:pStyle w:val="Verzeichnis1"/>
            <w:tabs>
              <w:tab w:val="left" w:pos="879"/>
              <w:tab w:val="right" w:leader="dot" w:pos="9569"/>
            </w:tabs>
          </w:pPr>
          <w:hyperlink w:anchor="_bookmark14" w:history="1">
            <w:r>
              <w:t>T14.</w:t>
            </w:r>
            <w:r>
              <w:tab/>
              <w:t>Command</w:t>
            </w:r>
            <w:r>
              <w:rPr>
                <w:spacing w:val="-2"/>
              </w:rPr>
              <w:t xml:space="preserve"> </w:t>
            </w:r>
            <w:r>
              <w:t>line usage</w:t>
            </w:r>
            <w:r>
              <w:tab/>
              <w:t>35</w:t>
            </w:r>
          </w:hyperlink>
        </w:p>
        <w:p w:rsidR="00F547D8" w:rsidRDefault="009B7BBA">
          <w:pPr>
            <w:pStyle w:val="Verzeichnis1"/>
            <w:tabs>
              <w:tab w:val="left" w:pos="879"/>
              <w:tab w:val="right" w:leader="dot" w:pos="9569"/>
            </w:tabs>
          </w:pPr>
          <w:hyperlink w:anchor="_bookmark22" w:history="1">
            <w:r>
              <w:t>T15</w:t>
            </w:r>
            <w:r>
              <w:tab/>
              <w:t>Support for additional platforms for</w:t>
            </w:r>
            <w:r>
              <w:rPr>
                <w:spacing w:val="-3"/>
              </w:rPr>
              <w:t xml:space="preserve"> </w:t>
            </w:r>
            <w:r>
              <w:t>CE Optimization</w:t>
            </w:r>
            <w:r>
              <w:tab/>
              <w:t>38</w:t>
            </w:r>
          </w:hyperlink>
        </w:p>
      </w:sdtContent>
    </w:sdt>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F547D8">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Z7TAQAAFg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vJAbQlxfAKDLK9GE4FiCAnaqlXxJ4AN+0A2ipmiQbEC&#10;5IZ52HxasDCfkcUYaEiz72bORQZMXQYgRpg+3+A/MENpc8tkR1AAqMFQCzV9AKSda+MWNFpIDLh1&#10;pRVPJsAHNzMicBmkNEg3ySaJ/TiabSBI67W/2uaxP9uG8+n6wzrP1+EYpIaXJRN4zY/HyEIuW16O&#10;NNWq3uWtcrHb2p+lOgTgvG2CXDmbMcYVlSGmjndpGMXBTZT621ky9+NtPPXTeZD4QZjepLMgTuP1&#10;9qlLd1ywH3eJHBZeOo2mNkoXRiPPLnwL7O+lbzTruIEG2/Ju4SWnTTTDzN+I0obWUN46+QIKNP8M&#10;BYR7DLRlLHJ0KBlAWey20L71WBJg9LY0w+b9WuP73NCegcuo9rIAQtF3BfALRuZGHqEC2uI1bMQO&#10;RcwRFrCoWTq4RvWNsndx1F34pvybpgk8J7ADpdCqLIxoEiYgzLj+E0W2gQJ2Y9sbc+tn+v1Mv/em&#10;H/LVpR9K5rg7AvtQ3MnyEeivJBR24CY8ykFopPrHIwd44C48/fee4lul/SQgP/E1PApqFHajQEUB&#10;Rxee8YgTc+Nezfte8boBzS6/hFzB267itnmcrYDagAMoCVayz1dbTYanNr6PL8d21/kfg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6KLoOIAAAAKAQAADwAAAGRycy9kb3du&#10;cmV2LnhtbEyPwUrDQBCG74LvsIzgzW7S2KbGbEop6qkItoJ422anSWh2NmS3Sfr2jie9zTAf/3x/&#10;vp5sKwbsfeNIQTyLQCCVzjRUKfg8vD6sQPigyejWESq4ood1cXuT68y4kT5w2IdKcAj5TCuoQ+gy&#10;KX1Zo9V+5jokvp1cb3Xgta+k6fXI4baV8yhaSqsb4g+17nBbY3neX6yCt1GPmyR+GXbn0/b6fVi8&#10;f+1iVOr+bto8gwg4hT8YfvVZHQp2OroLGS9aBY/p4olRBfPVEgQDaZrycFSQJFECssjl/wrFDwAA&#10;AP//AwBQSwMECgAAAAAAAAAhAKjibM+IeAAAiHgAABQAAABkcnMvbWVkaWEvaW1hZ2UxLnBuZ4lQ&#10;TkcNChoKAAAADUlIRFIAAAEPAAABDwgGAAAAXC9BPgAAAAZiS0dEAP8A/wD/oL2nkwAAAAlwSFlz&#10;AAAOxAAADsQBlSsOGwAAIABJREFUeJzsfXlg1OTe9Ulm6z5lk0VoUaEiUJAqCNIWXFCURa8LIrgr&#10;Kri9riyi97sqgvtVEa7i9V5BlMUdEBT1SlsWRZAWREDFtiAUK9jpPmu+P5IneZJJMkk7M20h531z&#10;p+1kMhmcnJzf+S0Pw3EcLFiwYMEs2JY+AQsWLLRN2Fv6BCy0DowcOZIhP5eWlqKsrEz2fFZWFrp2&#10;7Sr+/s0331iS9QQHY4Utxy9GjhzJbNiwwejuTORdZIj4xXG73aiqqrK+YMcpLPI4DtCzZ09GqRQE&#10;MIrHSM8ZJRBO5We1L5Lmc5mZmSgtLbW+fG0YFnm0MXTr1o05fPgw/SctEmAUz6k9r3YMPQJRkoGS&#10;RLR+5yI8D8AilLYGizxaMc4++2xm27Zt9J/UCIH8zlKPjMo2EICb+n04wolCT4WQL8om6udyYSO/&#10;h1R+JluI+jv9qCQWGank5eWhoKDA+pK2Qljk0YqgCD+0iIJsLPXYDjw5ZADIFB4zAPQA0D1Op/8T&#10;gGoABwEcELZyADsBeMCTBb1xKj9zOhsAYODAgdixY4f1pW0FsMijhaEIQ5RKgiYJBoANQD4kosgG&#10;0B9AWhxPuSmoAU8uuwHsAvAjgBLwhBGERCJB8ERBHmlSUSoVK8xpYVjk0QLQUBhKomABnAKeLAYA&#10;yAPQL+4nG1t8B55UNoFXKGXgiYNsNKnQykSpUiwiaQFY5BEnnH766cy+ffvIr0rCIKRxCoAR4Iki&#10;F3zYcSLhEIBvAWwGsBbAXwD8kJMJTSqqRMJZX+q4wCKPGINhGDXfgqW2EQDGgyeL/i1xjq0YewF8&#10;AWAdeGVCiCQAiUhIiEMTikUkcYBFHjFAamoqU1tbC2gTxmUAxgEYgzj7Fa7kVHTMzALD2mpZm62W&#10;fq7TKX2crqQUGwBUVx4KVB/5PUA/HwqFUrhQMPn33bIMULxQC+ArAJ+DVyV+8CRCNqUqkRFJRkYG&#10;ysrKrC97FGGRR5Sg8DFoszNuhNGxZxYS09od65F9Dmt3ujwdMnolJ6SkccntOiUmpKan0PsyABiG&#10;AcNQKR1RJEngOI6/+jj57wQ1lYeP+RrqAtV/HApV/3EwWO85lvTH/p/gOXygXXXloVh8TIAnkq8B&#10;vA9gI3giocmE9k3CTFdLjUQHFnk0E+np6YzH4wHUVcYgADcAmIQoEkZap2446bS+VV16Zzd2OrWP&#10;Pa1TNza1U9f2AMAyDFgGYFlG+Fn4XSAKViAI8js5cUCbPACqeIPjwHE8mYQEIglxHEIh/udgiJP9&#10;fuzg/gpPxUF4Kg6grHiT649fd7fz1tVE658CAA4D+Bg8kZQC8EKdSJQ+iWWyNhMWeTQRVIpVmSlp&#10;D+ByAHchCh6GKzkVnU45o7bnoOG13fsPdqZ3y0yxO11OBoDdxsLGMrAxDGwCWfCPPHnYGAaMgjwY&#10;huFPViAKSXloFZZK5MGThqRE1MgjFOIQ5HgC4YmEJ5RgKIRgiEMgxKGxpqr22MH99eUlW1Cxb1fy&#10;wV3fJTf330nANgAfAVgOwIdwRULCG1lIYymRpsEiD5OgwhOlyjgVwD0AJqOZKqPX0AvqMs4cXt+9&#10;71nOtM4nuwHAzjIiWdhZRnjUIQ9BdTCMpEakMEUKVxiKRLSgDFkIiYSEv4U46THEScojyNHkwSEg&#10;EAj9uz/I7/9n2b4/D+7cGthb+Fn7ytK9zub8+4EPa94BsBLAb5CIxAe54UpvVjhjEhZ5GIQGadjA&#10;Z0vuAe9lNAlpnbohK2/0kYwBQ5luZ+ScBEhk4bCxIlk4KKVB/mZjWdhYniBsDEOFK0RtqCsPQiKA&#10;nDhoDpE1ohACASeqDgCqxEGeJyQh/szRxCGRSSDIwR8KIRDkycTnbfQd3PVd5W/bClN+2bze3cww&#10;ZzWA/wLYAT6kIUSi5Y1YJGIQFnlEwBlnnMHs2bMHkFd5suBDk7vB94iYRseeWTg995I/TxtyviOt&#10;88lulmHgsAmEwbKw2xiROOwUgdgFwrDLlIZccZC/MRRpsNAgD8r3UBMfUs6TJw5AUB6Qqw46fKGJ&#10;hCaPEAcEQiGEBPKgSSQgkAivRngS4R9DOLxnx+F9Gz/Hvo3rujaDSLYDeA1AEeQkQjalL2KFMxFg&#10;kYcGVJQGIY0bATyKJhRwCQrjj74jL3MRwnDaeXXhEMjCwQpqw8aHJXaBMER/gwpTbAoCEcMVikhI&#10;aMIqiAOQZ1oAA4YpIQ3hByWBqKmQIEUo4eojJPuZJw+eNMijPxiCT3j0B0I4tLf40N7Cz5w/b/qi&#10;YxOJ5AcACyGRSCPC1QhdKs9Zxqo6LPJQgVDYpQxPLgfwLJpAGv0uvKIqe9RVoY49s9rThOG0KYhD&#10;+FkkDZniCCcPYorKsyvycEX0N2Q/M5LSYNQVhxKydC0EtcFJYQzHASEqpCHhi5h90TBQgxyvOPhH&#10;okBC8JPHoJxECJH4AiH89n3B4eK1y1IP7vouRe/cNbADwAIAheAJhGRpaBIJwApnNGGRBwWqGpSu&#10;0zgPwGMwGZ6kdeqGs6+8rTJr+MVuu9PldNp5suAfbXDYGJE87BSBEOJwKMxRNeIQfQ6GAcsqPA6a&#10;NCgFQhMGCVuMkgcJXWQqhCIRMYQRCYQyUDkICkRSH2L4IvxOyCNIqQ+eSELwBXhfxB+giCQQgjcQ&#10;RK2nqqZ43TJPydpl3ZugRnYAmAfJEyEkQtQI3VcTSklJQU1NjXXRwCIPEQq1YQOfPXkeJo3QXkMv&#10;qDvr8pv9nU7pk84yDFx2Fi67DXLy4AnDaZO8DdHfUCgOpb9hE4hCIg252hB9Dij9jXDyEP/XAHvQ&#10;hqnsdzoDA40aEIUXIvdBJO9DaaZKHohAJrTyEMiDfvT6g9j/fcHh71a+3qEJGZvPAMwHsB+SEvGC&#10;Vx9+KEIZS4VY5KFUGzbwszEeBzDNzHH6XXhF1dAJdzoT3e2THDZWJA2XEKK46FBF9DkklUGThiyT&#10;IvM3QIUqBlKx5GeAUhsQ2ULJGUoSUftqcOJzKl5IxFQupUY0sjBiGCMzUnkCoc1Un+CBkFDGGwgK&#10;SoT/+Y/SfZWFb7+UaDKkqQOwDMArAOohkYgP6gVnJ3Qoc8KSB1XkRUIUG4CbwPsahuo0XMmpOOvy&#10;m6v6njfenpCankIThqg27CxcAlE4KdKgCcOhUsPBEwckM1RGGsQEJeSh4meIWRQpnWIkPDELtUwM&#10;/0gVk1FeSFhIo0UiohoJhZmoAUGJEBXiDUg+iDcQFAnEGwjh6OGDVd9/9JZz99cfJ5n4WEcA/AO8&#10;H9IAyVSljVUxlMnKysLevXtPuAvphCQPjRBlEfjO1oggpDFg9DVJdqfLmeDgCSNBIAxCHC5BZTiV&#10;xEGlYglhyAxRReGX0hClPQyWIgkj4Uc8IfNJFB4JTSAcxyHIUdWphDw4iTxICEMefQoSoUMYokIa&#10;BQJp9AdR/dfRus3vvYbdX39sppp1I/ibya/gSYTOztBK5IQMZU4o8qDSr6Qq1AbeDJ1l9Bj9L7qq&#10;Mvf6+92ENBLsNrgcPHG47Cyc5JEiDCetNmyMSB4ki2JXkAbdl2JjBZJAeFjSVkH7I6pqRBHGiD4I&#10;MVEJidBpXCGU8QWCQhgTkgjEL5BIIIg/Dx2s+vr1p2wHd32XavB06wC8Bb7QrB7ycIbun+EAhE6k&#10;tO4JQx4qamMQgDdhsP+k7/mX1w+bOA2J7vZJotIg5CGGKjx5iOaoIhVr1/Q25KRhUxR4tXWyiARl&#10;tkbNWJXVgyjIxK8wUf0UedBhTKNAIg3+ICp+2/fHl6/9Pd2EsVoCPpT5GTyh6PkhJ4QXckKQB0Uc&#10;RG08DoNqo3v/wb7h191X3+mUPulOITRJdNjAE4hEIspsijKjYmelGg5ZeCJLucq9jBMRWqGNMjMT&#10;CIUQFMvahTRukJOlckn44guGROJoFEiEbD9v3XDoy9f+3s1gipdWIXWQ/BC6k/eECWOOa/Kg2uXp&#10;5rWV4AcH68KVnIrz73zs6GlDzu9gZxkkOu1IsLPio6g2HDY4bZTqUBR90SrDbpNnTyzCiAxlWCM3&#10;VoW6EJE8eCJRS+eS0MVL+SANAoHU1jc07li7rGbjOy93MnhaxQAeAlABKYxpQHiV6nFtph635KES&#10;ptwE4DkYyKTkXHZj9ZCrbk9wuhKciQ4bEp18eJLgsCHBQYhDEarITNFwpWFXKA3WIgxToEvh6a5d&#10;OjOjLGsnJe1etUyMP4QGwQ9pELbKw78f/WrhE06DfkgdgLngRyTWQQpllKXuXEpKCnc8FpYdl+Qh&#10;EAdRG+0BvAh+II8u0jp1wyUPPlvV6ZQ+6QkOPjwhIQohD6I2iClKMivK/hSbTWGGUgVdYrGWhSaB&#10;eCTKcnexOjUUns71qXggSgVCSGTX/1YfLPjvc0arVT8GX0xYDZ5A6hE+kEgoeTm+LrbjijwUYYop&#10;U/TcyfdW5Yy/Id3GMkhy2kXiSHTY4HLYkCB4Gy4xq0I8DpuMNOwqasNSGbEDXfouZWZCVJs/JycQ&#10;hQoR/Y8ARSK+IP7665jn60Vzg79sXt/ewGn8Bn7402HIvRBSGyKGMcfT4t/HDXmoVIreBANhSsee&#10;WbjkgWer3Z27pyU4bEhy2pDksAshikAeGsRBp2HtSqVhkUZcQXwRZdeu0kz1iV4InYXhH2UKxBdE&#10;vT+AvVu+qfhywd+7GFAh9QBmgy8sqwVPIKQ2hBDIcZWNOS7IQ8XfeBH8nUAXxNtISEhwJjntSHQS&#10;tWEXwhU+LCHhitNukxV+KbtgbTapuKs1hiZbNm3C/Ff+iaqqv3DqqafhlQX/aulTijp0SUSlN0Yt&#10;jUsIpN4XQIMviGPHjlWvfWkGY9AL+ReAxeBXyauH5IXIzNTjocGuzZOHIg3bAXyYMlbvNa7kVFzy&#10;wLPHuvcf3J5WG4Q8wjwOFcWhzKQQtdEaScPjqcID996ND99fKft7QkIC/vvOe7j4kktb6MxiByWJ&#10;yOpCFAqEkAidxm2gtnpfAPW+ILZ+suRI0ZKXOht4+y/B14TUgFchdQivCWnzPkibJg+KOEiJecQ0&#10;bPf+g31jH3mJcSYkOpKcNiQ57Uhy0mqD+ByC6qCzKYLqULbMk96T1kYaAPDuO4sxb86TOFBerrnP&#10;pWPHYe6zLyAjMzOOZxYfcFSdCOmVIbNCZKncAE8kvP8heSH1viAa/AE0+IOo8wZwcP++Ix/+/bZ0&#10;b12NK8JblwK4D8Dv4ElELRvTpgmkTZKHijGaA34xIF1/I+eyG6vPnXRPmsPGIlkgDdEclaVjFc1t&#10;dBqWtMnbpEa11uhpFBUWYN6cJ7GxsMDwa6bPmo2pd98Dtzs9hmfWMuA4hBmqpEfGLyOQyAqkura+&#10;8dNn/q/2QMm3HSO8bSmAZ8CPQCRhDPFBvKCM1LZIIG2OPFSI428A3oAOcbiSUzH6/mc8PbKHuBMc&#10;NqS4eMJIctqRRIhD7FOR1IYrLEyRTyxvjaTh8VRh5sMP4b2lS5r0+rQ0N+Y+9zwmXXdDlM+sdSCk&#10;qA0hU8tIT4zSB1Gmcet9PInU+QIofHfBoa0fvNktwlvWgy8o2wEpnUtXprZZAmlT5KFCHDcBeF3v&#10;NR17ZuHSB57zuDuf7E522QXFwfsbPHHYxTSsVkaFnmBOsiitEfPmPImF819FdbWn2ccanpePGY8+&#10;hty8/CicWesCB3lql65MVcvESOQRELIwAoF4A9jzXcGBL16d3SNCNqYewBPg56YSAqHDGDET05YI&#10;pM2QB7XKvGHi6N5/sG/s9H+CZFNSXHZZmCIrAqOJg8qo0OnX1uprFBUWYNrtt+r6Gk3FtZOvx4xH&#10;Hztu/RB6BCJJ6dKduV6FB9LgD6JOyMLU+wKo9QVw5OCBY+9Nn5zkratOiPCW/wTwIXgCUfogbY5A&#10;2gx5UFWjNgD/Bz6W1ES/C6+oOm/KrHSnnfc3iOLgfQ7eICXl5qQz1mmXJn7RYwHZVqo2ysvKMO2O&#10;20z5Gk1BWpobU+++BzMefSym79NSoA1VurSd7sxt9IfEQrIGwfsgRFLnDaC6rr5x+aybmMrSvZGM&#10;1JfBE4gHcgKRpXLbAoG0evJQKA47gH+DX5VNEyNvnVHX/6KrkhMcNp44XDxpJFOVowkO2udg4bLZ&#10;wnpTIqkN39LlCJUfkP2NzegB5+RrovDJteHxVGHenCfxr9fmm37t9FmzMeK88zDniX+YJp0eGRmY&#10;++wLGDNuvOn3be2gVQg9L9Un9MaI/TBiFiYgmqh1Pj4TU13f0PDZy7Prf9m8vkOEt3sVPIH8BXkI&#10;Q2aEtAkCadXkofA4DBHHJQ8+e/S0Ied3SHLakey0CcRhl4jDSapG6ayKNNGcHj4cSW3UjfkbAkWb&#10;ZX+z5w5D8pqPmvW59fDuO4sx8+GHTPsaaulYI2lcNQzPy8fcZ59H9oCBpl7XFhDiONnkMimVGxTD&#10;mAbKSKUNVKJCPl/41LFdX34Yqax9PoAPIA9hSCZGJJDWXM7OtvQJaEHFHNUlDldyKi6bvcBz2pDz&#10;OyS77Eh12ZGS4ECKy4EUF68+CJFItR0SkTipeg67jW11YUpRYQHyhg7GXXdMMUUc/bMHYNW69Vi6&#10;/P0w32LSdTegcMtWTJ81G2lpbsPH3FhYgPxhQzDzkQfh8VQZfl1bAMvwk96cwtIYLqr2J1Ew2MnN&#10;KNnF+2gpLjtSXQ5+S3Bg9LTH2p9z9R2/RXiruwFcAcANIBVAMoBEAC7wN0obAFa4BlolWiV5aGRV&#10;dInjqqf+29Aje4ib/IdMIQQiZlhslN+hHOhDQhahSjQ+H9MQysvKMO322zBu9Cjs2lli+HVpaW48&#10;/czzKNyyVTdj4nanY8ajj6Fwy1ZcOnacqXP712vzMaBPFhbOf9XU61o7GAawUb1LLps0BCrRIX2P&#10;khxCOOxSEokd+dfeecqlDz3/R4S3ugd8qQFNIAkAHKAIhOrbalVoleRhJh3rSk7FNXPf8bTvlpmY&#10;msAzf4qgOpKpO0Sy086XoDvkhWCENOytzBT1eKpw643XYcigbNM1G3fedTdK9uzD1LvvMfyajMxM&#10;LF3+PlatW4/+2QMMv6662oNZ0x9CZreTsPi/b5k6z9YMBhAWF2f4zJtdCnUlBWKTf8cIgQjfw/7D&#10;LzypiQSSCJ5AbGjFBNLqyEORVbkJBogjvUt3d2qCQ1QaRG0QozRJ/A8uVxzEILWzrStM+fCDleiV&#10;cTI+fH8lvF6v4dcNz8tHwebvMPfZF1SrRGc+8iDaJbvQLtmFAWf0xs6S4rB9cvPyUbhlK157fZGp&#10;UKba48F9d01FTnZfw69pC2AZRmhHYMRsnIv+PglVysnUluKUFEi2cQI5EzyBpABIAq9AnJDWSGZa&#10;G4G0KvJQ9KqcB4PEkUKRRoqoNGyiv5EomKViSpZeAoFtfZWiD9xzFwKBgOH9e2Rk4J1lK7F63XpN&#10;E1OZnTlQXo6xF49COT9NPgyTrrsBJXv24c677jZ17r/t/xX3TrvT1GtaO3gCkYcxZKkN0hMlqhBK&#10;gZDH7OEXnjTm4ReORHibOeDbLNIhVyBOSCFMqyKQVkMeCuLIAbBCa19XciomPL24RkkcshBFMdAn&#10;QWh2c1Khio1tNf8dZDBqkqWluTF91myU/PRzxPTpu+8sDvtbdbUHa1Z9qvkatzsdc599AcW792G4&#10;iUrTTz/+0PC+bQUMA7Ehkg5hEhysVHBIqRBSlEi2/ude0DkCgSQCeBLA6eBXLUyDnEBanQKxt/QJ&#10;AGFt9e2h0+RGzNH0Lj1SZcShJA26X0VociM1HEZLzH1Ll8P/7jLN54M7f1T9W92Yv2m+xjFpYlTq&#10;QMxWfnqq1AnJSLYkIzMTq9etj2klK8GewzWYt2pf1I/739vPispxbCxZDoMVjXXaYheX9KQeCfqf&#10;e0Fn713/+P3L1/5+ssbhEwE8CmA6pBXp6A0Q0rgMwzAtXQfS4uSRnp5O/1t3ALAeOk1uo+9/xtOu&#10;W6Y7hRijLntYBSk9k4NMN3faScUoazhMCZUfCKvjiATOU637GlvucFPHU6J/9gDMfe4F0z0nY8aN&#10;VzVezTTA5eblo+SnnzFvzpOY//JLqKurU92vfYdIzabaqGkI4Pvf/mry6+MBlmFgtwFgWGkZT2ox&#10;cbUvGLnKcy687OTK/T+VFq9d1lPj8D3ALw3yiPAysi6uOAOE/D09PZ1pyRqQFicPRWblTejM47jk&#10;wWeP9sge0kGpNqT6DfVela/W78XGjb+its6Hbl3TkDOoO8Ze0i9OnzC6KNyytUmvm/vc8ygvL5NV&#10;lb72+qIm9azMePQxDMo5CxOvUldYJ3U2Mi+nbYP3QSgForMWsLj4N/gitFFTpvcMBvxHd63/QKsS&#10;tQ+Ah8G3YGiRBzweTyh6n8g8WpQ8FJmVv0NnAtjIW2fUnTbk/A7JTjtSXFIaNskl9zdo4vA3+nHf&#10;Qx/h11//FI/zww5gzdrdWPPZbjw7dzxSUyK1IrRukBb8Nas+RUZmJiZdd4NqitbtTsfqdeuxs6QY&#10;Ho8H2QMGNGtuR3KK9uLzdnuL35PiApZhBNdQYR1qSFtp7V5g9NTZHaqP/P5HecmWkzQOnwfgRwCf&#10;QiIPcUEp6a2YFitjbzHDVEEcf4POCm79Lryiqv9FVyUTEyrZaZOyKVTaTKk4/t//+0xGHDS27ziI&#10;J+Z8HpPPFk+MvXgU3lu6BNXVHuzaWYJZ0x/CvDlPau6fPWAgcvPyj8uBPy0BVphZy2di+PR/grAl&#10;Omgj1Sa0S9jEUPtvj76c2umUPo06h78TwEDwKVxioJIUrh2CgZqamtoiBmqLkIfgcxDyOBX8MB9V&#10;dO8/2HfelFnpfJObDUkuRZjitMub3ATi+Hbzbygu/l33PAqKfsW+nyuj+tniiaLCAtWq0+Ot4rO1&#10;Q0rlMiKB0Mt1JDpINaq0pbjsSEtKTLz6H2/Uu5J15yo/DKAbePJQq0Jla2trGco7jBtaRF8KPgcD&#10;PrOyEhoGaceeWRg7/Z8gYwPD6jfoVKxgjpKW+vmvFRo6l+0/HEBWb/VVBhNmPoSEmQ9pvrYlGuNo&#10;7CwOL/ICEJVhQC2Fwae2w665F7b0aZgGn8plwUcYrBhYiKkSDgiBk/wPoYs3lO5uP+n55X/+Z+ql&#10;Wi5ze/DZl5lQLGVJbZzH44l76BJ35aEIV16ExoJMruRUXHL/MzWuhARnikxt2MOqRcVSc6H4a/Hi&#10;71BxpNrQ+dTUGq/gbG3IzVfPuJipybAQPTAMxBCGDJPih2jbZDc6WVGZ044u3U7uOHb6Pw/qHDoL&#10;wA3glUcqpApUWRNdvOs/4koeinqOv0FnCcjR9z/jSe/SI1VKw9pkIwSldCy1XqydhbfehxUrfzB8&#10;Tlm9tfyq1o/sAQMxfdZs2d/S0tyY++zzLXRGFmQeiPDdTHCwcDmUHgjVVOe0o9/Qkd2zL55wSOfQ&#10;lwEYAp48SAm7C1IBmZApjh+BxC1s6dmzp2GfI+eyG6t7ZA9x0/5GskqYQveoOIU5HM/NL0BtnTE1&#10;kZLsQs6g7lH5fC2FGY8+hjHjxmPNqk/hdqdj0vXXW2ZoC4OkcQGWStGSZSD4dC1ZEoIslRniOFx8&#10;x8xuR37eWfXH/p+0/gNOA7+0JVkDN0j9zIGfRha38CVu5FHG91CQ8vM3oeFzdOp5uu/cSfekJThs&#10;fJ8KPXuDzqg4WKorljerSooPYc263YbPacotQ9t8qhbgFcjxOJinLUMkEBsv7jmBRXi/g5OtJxOk&#10;hjFf/Y83Qm/eeSk0Biq3B99ENwdS6paQCCkoi1v6Ni5hi8LnuA9Artp+ruRUjH90vl9aV8UeFivK&#10;GtzEknN+ZOCb/zFeDdqlSxomTsiJyuezYEENUgjDiFXOLod8wJByNki6O639ZbPmq3cr8jgTwAjw&#10;N19l/0tc/Y+Yk0e3bt3ocGUQ+Np9VYy+/xlPsrt9sqg2qJZnun5Drjj4cOWzdbuxfYee5yTH32dd&#10;3OzPZsFCJNhYqiPXLhmoZPH0BIUPkuy049R+AzMHX3Frhc5hbwXQGbz3kQJpAhmZAUK32MQMMQ9b&#10;Dh8+DEjhyvPQCFdyxt9Q3yN7iJsU1NAFYAkOeQGYU2yr52ct1NX5sOitLYbPKefM7lHxOhyTJob1&#10;qrAZPZp9XAvHF1iWgR2s6H3wXoeND11CHL+GDPUYCHHIu/bOtNIfNjZW/rZHbTmHRPD+x1xIq88p&#10;07hcrJvnYkoeinDlXmiEK2mdumHI1XfYybRzQhwJInmwVHeslJIlE86XrdiOigpjqVkAePzR6KiO&#10;WE9Jt3B8gAFgYxhwLAPOxoDjWIFAOAQ5m+h3iKvYhUIIhFxJl8/855FFt4/WWgtmAPgS9vWQr4Er&#10;I5D09PSYDVCOh+fBgM+uaIYrlzz4bJUrIcGp7E+RzRl1hK+pYmMYHK6oxrIVxlOz11w9CF276C5p&#10;a8FC1EFqQOyy2ajSuIgEajJZooMfmdmpc9fO+Tc/ojdI+WYAJ4EPXdQGKDOxHKAcM/JQqI5F0ApX&#10;LruxutMpfdLp0l3id8h8DptNWB5BWGRamKuw6K3NplKzU24ZFrXPaMGCGUgjDaXF06WhQkL5gV3y&#10;QBKdNpwz7tpTTjq17zGNQyYCmAjJPFXzP2JmnsaEPFSKwbTDlatuT0hwUHNGqX9Euc/BexxEdbAM&#10;g+0/HMSatSdeatZC2wUhEFGBkLmoYepD6oe5fOY/fTqHPA9AX8iLx8gAZbF5LhYEEsuwhfSuPKu1&#10;AwlXkqh/MKmOQyo5FwcVU8QBAC++8o3hk+ndq5OVmrXQKiAbqkxCGLs0F5XcOIkC6XhS5y55Nz6o&#10;l0qcDD5socMX2ezTmHyOaB9QxSRVTT/0Pf/yOhKu8ENk7UKowopl5066elSxPMLqtT/i51+Md8Q+&#10;cO/IZn82CxaiAdH/EFK4DrsUwpAUrmwxdqcNg8de2y7tpG4NGofsBeBCSORBel8ckK7FqIcvUSUP&#10;oQQdkExS1dHbruRU5N/8sMNFzTwgGRWSVXHabXDZWNmkc+Jz1NR68dLLGwyfV37uaW2+DN3C8QVS&#10;QGan1IczxoXEAAAgAElEQVSSQFxUQ11KojP5slmv6M1nvAZAJ0jkQdQHIZDWHbYIJeissD0GDZN0&#10;+HX3HXM4Xc5EehEmuzxcoQvBlGvHLlux3bBJCgAP3DeyuR/NgoWog6gPuoiM9kDkmUc7Tu7Zq1vv&#10;cy/SmsCeAOBS8ORBQhfl4KCoqo+okccZZ5xBm6Q50OiY7dgzC33Pv7x9otMuZlSklKzUIUtSsuJq&#10;bsIyCYcrqvHmf4wXhN1289DjKjVbZHJl+1jA46nCu0vCl3IQn686vtavjSVsDK8+HDaaQGwyD4Ru&#10;zbh42mMOncOdDyATUuUp6bylzdOoIWoH27NnDyCvJFXFBXc+XmVnmbBZHGJWhUg40SBlwVLrx774&#10;8jeGzykl2XXcmaTjRo/C2NHaizXFGu++sxh5QwfrLoH5x5FI6xtZIGAYiUCU5qkYwtjJ+jB2uNPS&#10;2o+45ZFfNQ6XAH7xbJo86NqPqKqPaDIRIY6RAFTXFzhtyPn+Tqf0SRcNIbs0qo0OVSSfQx6ubP/h&#10;IAqKtP7dwnH/fSOOy9TsxsICDOybFddV6osKCzB29CjcdceUiOu2eL16YzktKGFjGdipGhB6HqpL&#10;DOWla+WsS67u6kpOq9c43GDwSYokSCMLZXUf0TrvqBxIUdcxW2u/kbfN8DtsrGwFN3oeh4MiDlII&#10;RsIVwHxqtq0ur2AUZJV6tdXgooXysjJMu/02jBs9SrZsgx6as27LiQqW+B8y85RK4VJV18kJrqRL&#10;7p+nNzhoPCTjlA5diHkaFfURTeXBQkd19D3/8vpEd/sk2t+QD/SxyYiD9K2QT7hsxXYrNauC6moP&#10;7rpjCvKGDo6qH+LxVGHenCcjhihKMAyDBa+/GbXzOFEgZl/CCsjkqx6SaybrrHN7pZ3UzYj6oEMX&#10;uuu2+efc3ANQdR26qmPYxGkgqVm6EIyoDjpcIcRBwpWaWq+prtkxl/Q94VKzu3aWYNzoUZh8zVXN&#10;9kPWrPoUeUMH45mnnzI1TLl9hw548+0lGHruuc16/xMVYvGYUEDmUJCIS5zKznsgF9wxW295gPGQ&#10;yIOu+4ia99Es8lDM6hiJCKojgYrfRElmU3TKkpCF+lxW/4pxfLZ6FQb2zcK8OU+a9kN2lhRj7OhR&#10;uG7i1abWo+2RkYHXXl+EX8sP4YorrzZ7yhYEkOIxm43qf5GZqIRAeNWelXNu7wjqIwOScapGIIxw&#10;DTcJzSIPalYHqetQxbCJ06jGH1YYWmyTlZ47bIxYRWpjGHHRrcMV1VhuYqDxxAlW1ywAPPP0U8gb&#10;OtiQH+LxVGHa7bchf9gQw74GwfRZs1G4ZaupNW+bgj2Ha7Dgy/1YsrEcew6rjug7LsAy/PefdODS&#10;XiBdvk6mkRlUH3TVKRmYzAJghGu4SWjyPA+VhZt0VYcsHUtMUrvUnkzSsnQJOgBTq7qdCKMFe2Rk&#10;GFYFB8rLcdcdU/DuO0sw49HHVBfHnjfnSSyc/6rptV4uHTsOc599oUlr3ZpBTWMAN72xDXsVhHF+&#10;306Yc3U/pCa0zaUt5815UvSoMjIyMePRx8R/SxvLwM6xCLIcn8INsQjYWTiD/EZIxGsPiuqj+o9D&#10;SSpvkw2gHYAGAPWQF42Ja9/27NkTpaWlpmd+NFl5UAs3GfI66GE+YsMbWb1eKD8nxEG4Y+Om30yN&#10;FjwRumZLfvoZ02fNRlqa2/BrNhYWYNzoUZh2+22iH7Jm1acYcEZv075G/+wBWLVuPZYufz/mxAFA&#10;lTgA4OvdlXh05Y8xf/9YYNrtt+GZp5/CxsICbCwswHtLlyBv6GAxzJTMU5YqlgwvYTegPhIAXCQ8&#10;JkIyTmXLNZQ10SNrTthClEd7aFSTSqqDmKOS6hAHGLNSFakyNfvIo6sMn0zOmfFf+d63dDlq+p8N&#10;j7sLPO4uqJ90EwJFm2L+vjMefQwle/bh2snXm3rde0uX4NzBORhwRpZpXyMtzY3XXl+Ewi1bVRVM&#10;LPDxtkOqxEHw9e5K/P6XVq9Y68TOkmLV7FV1tQfvLpH+zjLgMy8sNQOETi5QN+QI3scI8KRBsi60&#10;+mhW5qVJ5KGo6whfkl3AsInT+A/pCFcdvJvMyLIrdGp2zjPrEQgEDZ9TvE3Shqn3omHafQgdkJSR&#10;f8061I25Av7Va2P+/m53Oha88SZWrVtvaoW4urpaHCg3d6eZPms2Svbsi7mvocSCL/dH3Gfrfr1e&#10;sdYHvclea1Z/Kv7MMvyN1KamPmxSfRR5PHfSPXrqIw+S8iDkQReNsU0xTpurPGwArlN7snv/wb5E&#10;d/uksHCFnnzOSq32fMesdP579hovcY53ajZQtAm+d1doPt8w9b64nUtuXj5Wr1uP115fhB4ZGVE9&#10;9qVjx6F49z7MePSxuC8kteDL/ThUFblStaYxEIezaRmoqQ/Svi+bAeKwod/wUd10Fsw+B5L6oI1T&#10;MevSFOPUNHmkpqbSdR2XQ2Nex9l/u6WWzlHz5bZS74qDMkmVqgMADh02PtD4/JG9zX6MZiEQQVlw&#10;1dVxCV9oTLruBhRu2WraD1FDj4yMuPoaStQ0BrB4o7GQavCp7WJ8Ni2HMPVBqRAlgSS6nMn9Lvhb&#10;icahThU2ErrQ7foigVAjNYydn9kPVFtbC0ghi6rqSOvUDd37D25PyypZEZiiBF2pOgAgq5f6yvVq&#10;eO6l/5n9GM1CcOeuuL6fUbjd6Zjx6GMo3LIVl44dZ/r1aWluPP3M8yj56ee4+RpqWFJUjloDiuLs&#10;U9qhT1fNu+1xAZbUfgizPxysPNngFG7MLjuL4ROmnKxzqPPAm6XENKWNUxZNME6bErbQ6dlL1XY4&#10;+4pbjrEMI4YpsqE+shJ0qfFNSXl33q6a+VVFRUU1lq3Y3oSPcnwiIzMTS5e/j1Xr1qN/9gBDr7nz&#10;rrtRsmcfpt6taWHFBWZUx10Xnhrjs2l5yMrWSXKB8j9Ede+wITU1rUOPAedoDUvuB54wSOYlrN/F&#10;9LmZ2ZkyShnwBSiqyBo+OlVMKVFxmlhySw1BocvQaQzM7oaePdsbPrdFb21BTa3xAUEnAnLz8lG4&#10;ZStee30RnE71FPaZg3JQvHsf5j77QqtYINuM6jieQxYaRH3YReKQkg1OKgnhtLM458pbtcyLBPC1&#10;WAnURnwPO4TrWqjfMnZeTfgsxCidpvZkr6EX1NldCQ76A8lVByMOMrYpqkmVeHPhRLicxoqAauu8&#10;eMlE1+2JhEnX3YB9peUYnpcvhocJCQl4+tnn8b+izS3ia6jBUh3qYBlGrDyVFAgr8w9JBua0AUP6&#10;6Rin/SGpD7VWfVPrvBgmj9NPP1255qyqUdp/1FU+uqDFqZBYpIpUWYauhtQUF66ffLbhD7Nm7W7s&#10;+9l45+2JBLc7HavXrcex2kb8VefF4aMeTL2rZUMUJYyqjstyup4wqoOA+B42kqGkvEP6WnPaWZw1&#10;/kat6rm+ANIhT9uGEYjRczJMHvv27QOMGaXtSMhCO8Nk1Bppt2eFgjC1kIXGlFuGoYuJXhVLfbRN&#10;/P5XAxZ8FbmuAwCmnUCqg4ABI8z8EJSH2HnLyLxEp53FwFGX68WfwyD5HjR5mF7jxWzYQshjjNqT&#10;vYZdWMMAYYN9SIqJfHCbaJQae1Mzszm27ziIDYXGp41ZaB0wUhAG8Krj5HaJMT6b1gcyrpClQhep&#10;fF1egZreodPJ7s7dtST42eC9DjrjEjvlIeR/I4Ys/S74W1hallYbYrgihizGznNE3mnIOdN4EZiZ&#10;iWMWWh6//9WAT7YbK1I6EVUHAUOlbW1UFzohELqF/9xJ92hlXboC6ALJ+yAEIs75AMCceeaZES9O&#10;Q+Qh5H8jhizuLj1SpcnnjOyRxGk2nfSsHu43oT4qKqqx6K3NJo5uoSVhqQ5j4I1TSC37LCvzPuyU&#10;AskanKeXqhwISXko1QcDgCkuLo58PibOnagPzZCFZaQl9GTEQSsOReesUWT17oQxl/Q1vP+yFT9Y&#10;qds2AEt1mAOpOrUzVNk6tXg2UfvJycmdTjq171GNw/QCTxY0eZBGOcOhS0TyUEwLOwU6IYvSvJGy&#10;K1QZusCekYxSNdx/70ikJBtrubdSt20DRlXHdcMzTmjVQUAPC5KpD2r2KSGT7FFXag1JPgOAG3L1&#10;IRtRCIARMqza5xLpZBXTwlQLw0jI4lAoDilcYcTx8kYyLFpITXFhyi1DDe+/Zu1ubP/B+DwQC/HF&#10;nsM1hlRHSoL9hKrr0APDQMxUSpWnDEUaDBxC42mfYefrZV1Oh5w8yNouYugiZFg1YTRsIepjrNqT&#10;PQYO9TCApDgoc9ROfUhWVB5Nn7s6cUKOqdSt5X20Xsxbpf/lJLhheEaLTAz7cddO9DktE+2SXWiX&#10;7EKf0zKxZVN8Gx7VQPseNppEKLXvsDFIa9e+h86cj/6QZ12I8jAcuuiSh+C40l20qg0nvYeNComp&#10;WZalRgpKGyEOhoFpv0OJv8+62PC+23ccxOq1bXPi1PGMrfv/wve/RZ7FkZJgx/W50R01YARrVn2K&#10;EeeegyMVFeLfjlRUYMzFF+Dfb/wr7udDgwEjn3VKhS422eR1Br2HjdJi6FPAk4WT2pQp26aHLYLj&#10;Sg5ymdZ+XbIGJBPSIIUrYsesTUrNNidkoZEzqLup1K3V99L68JpBryPeqoMMg75u4tUIBsOHUYVC&#10;ITx0/32YdvttcVutTwmG4dUHyyrVh9xvdLAs+o0Yo2USpoOfrk5IgygPsVgMEXwPM2FLntoTJ/c9&#10;C3any2kXSUOQTay0hAJhyKZkWbTw+KPG1YfVddu60FpVx86SYoy9eJShRa7I3NGdJZFTmrEAwzDh&#10;5qmNgXJ4UOeM0/T+AXuBJwtlulZcllLP9zBCHiRkUSWPnjm5f9pYhsqsMLI5HXTbfVOzLGro2iUN&#10;11w9yPD+y1b8gMMVxgcMWYgdWqPqWDj/VeQPG4JdO7Xm6YTjQHk58ocNwcL5r8bwzNRBmuVYxXUm&#10;WgVCssLptCdnnHmuVtbgVPCEQbwPU9WmmuRx9tln0+33NvDzAMLQI/scViQOkflYsfGNDDVmm2mU&#10;qmHKLcNMpW4t87Tl0dpUh8dThcnXXIVZ0x9q8jFmTX8IY0ePimsYI4YujFzdyxUIH75kDbtAq9r0&#10;FEjkQU8WE2ebQodANMlj27ZtgGSWao6V6tgzq71dPGFWVkUqIw62+UapElbqtu1h3mpjGZYZY7Ni&#10;rjqKCgswoE8WPlttfEq/FjYKx4rmesGRoFQfpGVfat3nr8lTzhymVSCTAKAjeMIgJKLMuGiOJ4wU&#10;thDloel3AJA8DkUlKflANoEhzRWkG8PECTnobWJkodX30nKItJQCQbf0BFx+VreYnsu8OU9i3OhR&#10;phe70kN1tQfjRo/CzEcejNox9UCrD9o8JSXrpMaqXacuXXUOQ6pNlcapuCyD1nhCo+ShOssuc9Dw&#10;KiKT5HGXNHuAsCOD6CsPAjNdtz//UmmlblsIRqtJY1mGXl5WJi7ibQRpaW6sWrceq9atNzyd/l+v&#10;zUfe0MHNXnA8EqSUbXjdB/87f0N32G0pJ53a90+Nw3SFpDzI1rywBXK/Q7W+o3OvfgGZx8HS8RfL&#10;fyiWEZ3hWCFnUHfk555meP+XXt5gpW7jjI+3HTK0lEIsVceaVZ8ib+hgw6bo8Lx8lOzZh9y8fHGk&#10;o9HB0rt2lhheK7ipIDVTdOaFZRmq/kMyUHsNvaBC4zBdwV/jhEBIujaiaapKHlQ/CwOgJwDVks72&#10;3U9NpOdz2MhMUlbKrDAx8juUeOC+kYb3ra3zWqnbOKMlVQddu2E0THn6meexet162VxXtzsdS5e/&#10;j6efed7Q8hbV1R7cdceUmNaE0L4HTRzK6tMefc/UWou2J3iioJWHrMcFACMkUOTvrXY0agEYQh5h&#10;cCWnIjGtXTJdX2+nCERGIoiN30Gja5c03HazcfP0zf9swS+/aik5C9FES6oOM7UbAL8Wb8Hm73Sn&#10;yE+9+x6s/tz4ZPpY1oRIvoc0aV1ZJmFjGZyUcZpeT0d3hIcuMgIREigyRApbWAC5ak92OqWPD5DP&#10;VqRdX5baolGSbgQTJ+QYTt0CwL0PfhjDs7FAYFR1TB93elTf12ztxrWTr8fqz9cje8DAiPtmDxiI&#10;1Z+vx5133W3o2KQm5JOPovudY8DIwxbyM0sNTbaxSHG305tyTYcuJGQRC8W0YMTzUKXXjIHD6tUz&#10;KzRx8IxodGJYc5Ga4sL9940wvP/Ro3XYtPm3GJ6RBaPLRp59Sjtc0Nd41kwPHk8Vxo4eZbh2Iy3N&#10;jXeWrcSCN940tfyE252Ouc++gHeWrTS8St+bry80fHxDoK4xUhYhGaZS6tbGMDjp1L5aownbQ648&#10;lLUeqjCiPFT/VdK79AiQijYyo4MPVRDmecSHOniMvaSfqdTtx6t2xvBsTmy0xFIKpHZjo8F6i/7Z&#10;A1C4ZSvGjNNchigixowbj8ItW00tOB4t8FlMRiAQ6dqjrQPyc/d+OVrk0RNy5aE0TFV5IuyP1LxS&#10;8rzq8vNpJ53M0gapjSIM0rTDxDFkoZHV2zh51NRYWZdYId4LOM185EFTtRvTZ81G4ZatUVm3JiMz&#10;E6vXrcf0WbObfSyz4C9YeQtIWPjCMjjplD5aRTaJ4K91m8qm2WEbVsKnmFeq+a/asWdWexKWiKEK&#10;K/c64mWW0qip9WJDgfHp6d27t/wqaccj4qk6tmzahGsnXIGqvyKXvQN8mLJ0xfsxWY93xqOPITd/&#10;BCZPuCqqBWh6EE1TQHYd0sRhYxl0Oa1PisYhOoN/OR26hIUtDMMwHMeJWZtIRWKq5EFWpFKmhGTd&#10;s/yb8aojjsrjpVe+QW2dMTXBMMAtN50T4zM6MREv1bFl0yZcetH5honj0rHjxNqNWCFXqA8xu9i4&#10;tzGyN6QFhpRFCDdsefaFv8G723fSIg8A6AD10IUu25BBjzw0lUfHzCx+B0apNBh5yazWu8YI2384&#10;iDVrdxvePy/3NHTtbHwqmQVjiKfqeOSh/wN1M9TF0888j6XL34/Lmrx0TYhR7N/ftPWG+IwLXaqO&#10;8CiAZZCUlq4Xn7WDiZAF0CYPsrPqm7U7ueef9CR0yRwVwhTa64ij4WGma7ZdeiKee7rpJpkFbRhV&#10;Hef37dRsr6O8tDTiPkZqN2KFqXffg4LN3xmqCWmo15oYqA+GAaX0GYX/AdnPOuvYdoO272GaPFjw&#10;k4bCkNapm0PJagxNIC2QaVm99kds32G8Y/bpJ1THsVpoJswsGzl9bFaz3699h466z995192Gazdi&#10;BVITcu3k63X365XV9H8POrYQMy8qkUHX08/co3GIBISTBwuTYQu9s+oyC0ntOtbKJFJY6MJIB4kD&#10;e9TUerHorS2G9885sztyBhkfY2jBOOK9gNNtd9yp+/zUu+6NS5gSCW53OmY8+pjuPrfcdkfT34BS&#10;+wzDCBEAZJGBjWWQmOq2aRwhHc0hj9TUVHoHzVinQ4/TkuVpIYnt6A8Qr4hl2YrtqDAxJczMCEML&#10;xtESCzhNu/teJCUlaT6/ZtWnUXmfaEDvXJKSknDTLbc2+dhSvQcjUx5S7Qe/9eh/dp3GIdpByq7Y&#10;FI8igdA9LjLyqK2tJedBHlWbRRiWDbCyE2WoE5dYj4lDmvZwRTWWrfjB8P7XXD0IXU0s3WDBOFpq&#10;2cjL/nal5nOx7Go1C71z0fsMRiD6HpBK1kUCgXRzt9nteqlIYlfQykPWWUv3uOh5HppXfXrXzDSG&#10;YjdlDwv5IPEwPF582XhqNiXZhSm3qNa8WWgmWnLZSL3q0F07S2I+V8MIysvKdHtsmlPhKkLwCeS+&#10;o/zmnt755ASNV3eBRB70xig2EU0iD7vT5QzzNxiJ9fgjMDEnkO0/HERBkfH01pRbhiI1xXjjnAXj&#10;aMnFqseMG6/bW9IaQhe9c0hLc0eFPIjOl1Q/ZGEMA6Bd5+4OjZe7EE4cSgKRQa/OQ7WbVjxR6oTk&#10;qSLIsiyxFB9mRgr27tUJEyfkxO5kTmCYWTZyRpQ7Zwn0Lr7WELronUNMiIORGlLF4jHhZq97GHno&#10;0uQ6D9UXkDyxqDooWSSPu2JLHKvX/oiff9Hq8wmHmVGFFsyhNSwb2ZpDl7iELABA3czFP1ERgVh7&#10;pQ9DqoPsqHIK2i8g1aVkR7EUnbxAxiCxoY+aWi9eenmD4f3zc0+zUrMxQmtZSiE3X7/cvCVDl3iE&#10;LMqrVfQ9IL/Jp6R30PuPcCrkvgf5WeUdIrfkaz5BzFJyooxgcMRDdSxbsd2wSQqYG1FowRxaywJO&#10;bne6bi/JmtUtRx6xDlkAxc0btPdIWQoAWJbV62+hD0WIQ5NAtJSH/tEZaaAxbZIyst9jk6Q9XFGN&#10;N/9jvCDstpuHWqnZGKG1qA4CvQtxY2FBi6wtGylkiaSYzIIQBSARhpj9NHEIjU0GPeWh+l+bYVmf&#10;+DNtyoA6wxjKjifmfG5435Rkl2WSxhCtRXUQRLqLt0ToEuk9o+Z3KKDmGBj0PCKSBoGeYapams7a&#10;7MeUJ8AIbxGP1KyZ/pX77xthpWZjhNamOgADoUsLkEdRobY3d+nYcTEpnVe7h4umqYHAAvKQRXkY&#10;ESJ5jBw5UndHvZNUe+dYeKX/eNq46sg5szvGXqK6vK6FKKA1LRtJQ+9O/tnqVXENXTyeKt2lLKOt&#10;OtRkAsmEmrypK/nHdLZF98ixNETVYLZ/xaokjR1a07KRSrSm0KWlQhZA4/ps2kWrSSCR5nmEg+Oi&#10;eF7GYLZrdswlfa3UbAzRGpaN1EJrCl303itWIUsUEMm5ZIQoRSKPUgNDVQjU5jYZm+XUNCx6a7PV&#10;v9JK0BqWjYyE1hC6xDtkUaKZ16MhLSCSh9ZK2Epw4Jz8Y3xIZN/PlVi+0njX7MQJVtdsLNGaVQdB&#10;awhdWjJkUYXWBdsM6KVqVZeSDwUCYXPjOMWJceRvUcDzL31teN8uXdKs1GwM0RZUB9A6QpeWCFmU&#10;/MBfh5zhGa9mIZJHZvjaFZruJDkXjoPsxDjyP1E61/dWbEfxzkOG93/g3pFWajaGaKllI5uC3Dzt&#10;lQNjHbq0xpCFvyz5/4sWRPLo2bOnkXOQnuTkO3HgIPy/cILNP8lXFxQa3jfnzO4YkXdas9/Tgjpa&#10;YtnI5qAlQ5fWELLQYoPjpGjAoAgxtJdW2KL5Ym99DS+FIMmhkPAYJpkMnac65jyzHsFgyPD+91td&#10;szFDSywb2VxkZGbqTiwvKjC2HGVToEcew/PyYxaykEdyXfIhC3mC/yHg8x7ROUyV4lCqb/XNN99w&#10;gMqKcYhw3f9Zuk9iMUAewkRNcwA7dxkPV8Zc0tfUEpMWzCHey0ZGC5Ouu0FzsesVy99DebmxJIEZ&#10;BAIBfLt5k+bzY8bGTnXwtgG5kUvXIr011Fb/CX6FODWoxXKaZCKSxzfffMMpBoXo3mqIBOJViOR3&#10;cAKrSH5I0ypAqk2sITtkcPPXGrWgjraoOgjGjBuvSR7BQMDwYtjRRMxCFuEiFImCvj45DiGOjxAM&#10;3tjVeCcMemGLPnlQ9gs5QVqRNBeZPYzfwRa+sTEK72hBDR9vO9QmVQcQOXSJN/pnD4jKotpaoCOU&#10;8CufD2FCwZDW0gv0YbRIQ/Z7pLVqVVFTefiYnNloFcLJ0kNNJZI7bx9ueN+KimpTq8VZMI6t+42t&#10;AdvaVAfB0HONf49ijfMuuCBmxyb6X7QPOPkWEq7P8h+3HdM4RIV4qGYoDzrGUW1g8NbVIMRxwsbL&#10;oRDICcqlU1PZY2B2N/TuZdzHWLbiB9TUGg91LEQP0Vg2Mla48qoJLX0KIq65dnJMjy8RBxW6ANI1&#10;ygEhLqTlIzRCunRD1KZJIHphCwfgJ/WTDLH8iUgnFUYaau9mEgtfvRoul7GOzNo6L14yMRC5OWAz&#10;VKcVxBwtIcGNkEI0lo2MFYaeey7cbu3J6vGC2+1Gv/7ZMX0PyevgxMdQiL/Jk99rjv6hNbqeoQ+j&#10;sgGKSzqS8lDF7z9uawyJkkg4STWZ1MyilNQUF6aZCF/WrN2N7T8Yn/fRVNhyI5+TLbvp4wCG56lP&#10;l4p7STOAy8/qhm7pWkt9ANcNz4j6UgrRRuG3W1uUQNxuNwq/3RrT9+DCbuCcJBuoa/T3n37QWnqh&#10;FHKyCFGPgF62RXkuwrYbwBDlk6FgIDHEcQiKoYtgxtAqhM4xNwMTJ+TgvZU/GG7HX/TWZix89erm&#10;v7EOnJOvgW/BGwjuUq3gh2vqFDDN+LIuXb4SYy8eJRtfd+3k6yOudRoLpCbY8coNA/Hoyt1hbfiX&#10;5XTFjFasOgh69MhE6aE/8OEHK3GkogKdO3fBSZ21spXRwR9HjuDIkQp07tIFV1wZ2+8jQC5Y6YYe&#10;oghDClmAYDAYaYZpCEAQcgJRvZIZuryc4XO1LAAHgEQAfwdwn/JF3fsPqbvq7wuT2yU50S7JCXei&#10;E+5EB1ITHEh12ZHssiPJaUeC3QaXnYWNbV7D/vYfDmLqvSsN7//YrItiPgiI83hQP+kmBIrkRq1r&#10;xkNImKmeHjSLIiGV6Ha7W3SVd4Kvdldi76EapCbaMfjUdujTNbWlT8mCAH8wBG8ghEZ/EHW+AOq8&#10;AdR4A6hu9MPT4ENVgx9V9T48OU4z9F0OoAS8z/kngErh8Sj4VpVGAAEAIU4gjUjKQ/XWyoWCyZLn&#10;AUp9KJRHs4IWCTmDuiPnzO6GRxAuemsLRuT1immfC+N2I3nNRwju3AXOw6siW3a/ZikOJXI1wpeW&#10;wgV9O7WK0nMLctA+gzwKIJ4HEApxCASCtQC0lAcxTOlwhTZNwxDJMPWoPfn77m3iyQUVsojjaIOG&#10;FIo1H2ZWtq+oqMayFduj8r6RYMvuD3vuubDnnhtV4rBgwTAUVoEsC0qZprWeY6U6R6mARBpBqGdb&#10;tA1TobOWJjLN6quAz+sLhoQTozeZDyIVjjUXXbuk4ZqrBxnef9mKH3DYxNhCCxbaKjjwpRIcB6Fk&#10;Qk4aQY5DMMTh2OGDfp3D0MojSG0y5TFixAjxBTLyKC0tpS9zciDVWo+/fv+tPkhOTGA56WdBhSA6&#10;xLqL0VQAACAASURBVEEw5ZZhSEk2ForU1nmtwjELJwSIyg9xHLiQvIQiGJIig6OHSrU6TUsRHqqo&#10;1nqQpjhAO1VLp2tUaz0qS/f5aeUhnqSq+ogOg6SmuDDllqGG949X6taChZYESc3KvQ5CHBCuzxD2&#10;bf5KK+dOumm1VIfpIjHyQlXyOPLLLmdQII0gJY0IgUjNONFVHxMn5JiqPH0xToVjFiy0FOjGN+VG&#10;X6NHD/yaqXEI4m1GjTzIwQ6o7VB1qMwtEgetPIhcIjIK0R+DZmbF+59/qcTqter1GBYstHVIpehU&#10;AoO+LjkOASHT4jnyu1ampRQScQQgJxBS8xEGvcY4crBdak+SjEsgKBBHSEEiooGqU2XSROQM6o78&#10;XONTw156eYPV92LhuATpZRGVR4i/cQcVBFJ1tFIvfieZFkIWNIFoXr565EFepJlxqT7yu4dnthAC&#10;FHnQJg3d0RdNmFn5vrbOG7fUrQUL8YTS5yA37qBiK/9x+1GNQzQKG608yCYzTJUl/mHkMXDgQAAy&#10;wzQEYK/aux7cvc0XCIbkJ0qxHW2gRhtdu6ThtpuNm6dv/meLlbq1cNyBFIZJ2U4lcYQQCIawf/vG&#10;DhqHIK34SvIIUx5VVVXadR4AsGPHDlqmECmzW+1dj/yyy0kUR0BBHEE6bBHUR7QxcUKO4dQtALz4&#10;8jfRPwkLFloI8iwLJIOUIpGAsP3+03atJRTLIAkFpd+hTNXKEClsIS9WXevxQPEWdzDEwR8KCQxH&#10;kQb1IQiBRJs/UlNcuP++EZF3FFBQ9KuVurVw3ECWZaHURiAUkj16GxsrIpilHCTioJWHbmOcEc8j&#10;CGCn2g7VlYdQ5zlWFwgKykPwPsgmqQ9BecRAfYy9pJ+VurVwwkIkDkXIEgjy16I/GMKh/Xv0polX&#10;QApZ/MJGk4fmEgZGlccuALVqOx3es6OekIVfJJCQLAYTB5LEgj1gPnVrmacWjgeIoYqinkNM0QqR&#10;wJ5NX2k1wFZAMksDkIiDVh+aF60qeVA9LnQs9K3avmXFm50BwZSRFAgnz75Q9R+xQM6g7hhzSV/D&#10;+y96a4uVurXQpiEZpRDL0IPUtcdfiyH4QyH8vOVLrQGzpcIjCVf8AHxQCVs4lXSpKiOVlpZywmwP&#10;umT1WwBhE1wPFG9xB4K87xEISQSizMIQluQ4BkzzxnuoYsotw7Ch4FfU1kUmhdo6L669YTF6nBz9&#10;xXcsWIgGevfuhGsn5Ggu2i5O7BPUvmiQBoUbuWAhNDY0VniO/N5F423KIEUXAYSnaTWrSwHteR4A&#10;wtK1ql1m1ZWHUFd1tD7F1TmJxFiEOAK06qBCF6aJa7nooWuXNEycMAhv/kfV2w1DZWUtKitVIzEL&#10;Floc23ccxJrPduP++0aoDrbiOCAYojIsIaneir8OeSL5tfjbgwC0yKMUkllKqw6l8lBFpKUXyIuD&#10;AIoBHFbb6bftRXV+kfFowzQkD12Ejr9YYeKEHHTRYGoLFtoaauu8ePLpL7Dv58qw58J6V6gMC1Ee&#10;/mAIP2747CSNwxO/gw5ZyKbajq+EJnmkpIiZHaI8ggC+U9u3bHtRuj8Ygi8Ygp+WTUF59Sk94yMW&#10;MNt1a8FCW8CylXKDnx72Q9dyBIKcaBv4gyH4gxz2FK7N0DjsHnI4hJMHHbYQDzQMmuRRU1OjbM0P&#10;APhcbd9fv/va0djQ4PcTxgtxlPcRXrYe7VJ1GmMv6YecM7XqYSxYaHvYUPCr7HeOg0J18NcZ8R39&#10;QvKiovzXEo1DAnzVOLmufcKmTNNyADjFnB8RkcIWutYjCJ0+l/LizVX+IB9r+YkCCVHeB0nfhqLb&#10;oq+GKbcMi+0bWLAQR9BJAJJlEUmDdM0KSp++Bnes/1jrkI2Q6jtov8MLdQJRhZHlJumw5RiAb9R2&#10;2rdxXZI/GIIvEBTJgyYRIq3EIUEG3ripyBnUHRddeHoM38GChfiBLoLklCELZRHQ15wvGMLOLz/U&#10;GpVOQhZSGEaIQ1nfoXuZGl2rlqiPAID1ajv8suWr5MbGRq+oPBShi8xAjXHoAgCPPHgBbLYmLcVr&#10;wUKrwliqhomjajpEZa8IWfzBEA6X/VrirVOdIArwIYsyy6L0O0IAkJWlvS6P7tVFddjS6kMzdCn9&#10;oaiWVx8h+AOUgSoLX6SGuVgiNcWFaXe2nkWOLVhoCnr36oSJE3IAyNvvpaxmSBGyhIyELEq/wwt5&#10;cZioPPbu3du0sIXqsKVN01IA+9T231e4Ls1HySYxbAlyVAVqSCSQWHsf1008GzMfvhBOpy22b2TB&#10;QgxwzdWDZKsfclC02ofkHodPyLAYCFlIJEFUB22YKrtpNWFsFWl5pWkAwBIATyp3+vW7rx0NDQ2+&#10;JKfNqfQ9JO+DFUMXG8fBFotyUwqXj8/G5eOzsWnzbyg/UIXERAd6dLcqSy20bvTu3Sls0TLSACd6&#10;iEJZhEgcgtov3b1ju7euJkfj0HTI4gOvRIjyoMOWiIhIHgMHDkRxcTGddfEDWAcV8gCAfUVra8+6&#10;+Mr2Pkp9+CgPhIQv9hCHEMuBjUm9aTjOHXYKzrWSMBbaKOilFIKUj+gPcTKT1BsIYuvqZR01DtMI&#10;XnkEIYUrXuHvdNii2c9CI6KjSIUudA38UWhkXb7/8K323kC47yHWgATlVaexNk4tWDgewHGQDfjx&#10;h+Sq3hfgH+vrGyr2FH6mVRi2Q3hUZlmUqiNiyAIYz7YA8tDFD+AjtZ2qKw/hr4oD1b5gCN6w0EUy&#10;eYKUeWrBggVtEOKQKkmlcIX2F72BEIr/t/pPnUMVQx6yEOVBl6UbClkAg+ShmGtKfI910Jjxse3j&#10;/9q9gSB8ggIhm5xESNoWMZlxasHC8QKpKEyq4CZGKbm2vMEQfMEgtnzw754ah6kAcAQ8OfghEYcy&#10;02IoZAEMkodG6OIDsEpt/91ff5xUX9/g8waC8AYU3keQnzFAl61b4sOCBXXQFaWkZkpZDEYI5HDZ&#10;/mKdcYM7EK46aLPUVMgCmAtbxM8CSeb8R2vHknXL6wlx+KhH0jjnFxvmQnFJ21qw0BbBcYr+FUWG&#10;hVxb3kAQX7zxTFeNwzRCHrI0UhsJW8SQhWqK1YVh8hBkjNL3+A2A6ky/XV+8n+4LhNDoF9RHgPrA&#10;sv4XaeaHBQsWJHCQV5PKSENoBfEFg/AGgqirq/+jrHizVvv9HvAkQWdZCHmQGg9ReQhNsRHRFOVB&#10;KtBI3LRYbcfqykP4+duvjvoCPCt6hUeShSHDSuhhyRZ/WLAggeOo5SKDUoZF9Dmo7avFL3t0DvUt&#10;pGuXJg4SskRsglOD0SIxJWj1sRbADKhMK9q4+J8dsoZegISATSAOlv/g9hCcwRD8QRaOYAgBloGd&#10;ZeJSNKaG8rIyrF71CYoKNsBTVYWiwgLxudy8fLjT05GbPwJjx12GDI3ZBhYsRBOi6qBmkYomqcLr&#10;qKuvr9i++t3eGocqhWSUKlUH3UUbgsqqcHowRR4cx3EMw9Cl6sR8eQfAQ8r9qysPoWL/nr8STu/X&#10;jieQEFxEbtl54nAEGdhtLALBEGwMP9+UjROBFBVswNynnpCRRdg+wnNrVn2KmQ8/iNy8fMyc/Thy&#10;842vF2PBgllwGiYpIQ2vYAc0BoLYsuq9Q9AeNbgF8ia4RgANCC8MCwHglKvC6aEpbad01oUYp+8D&#10;qFPbeeOSfybzH1TaaPOU1OVLLftNOCOT8HiqMGnClRhz8YW6xKGGosICjLn4Qsx4+IEYnZ2FEx3K&#10;zlmiOnilERQMUt4GaPQFara8/6ZWKXoV+D40DhJxEMURpjrMnqdp8sjIyADkxqkPQCWAd9X2P7hr&#10;q7Ni/95jxDj1+kOCgRoUnWLROCVNczE0P3aWFGP4kLOxZtWnzTrOwvmvYvg5Z8HjqYrSmVmwwINO&#10;zYpNbzRpUKrj+88/LNNpvf9GeCTXaSOAevDKQ5miNVTbQcM0eZSVlSm7bIlx+l9oqI+iJS+lkA/r&#10;DQTFD+8NBhXl61LqNhbYWVKMSy+6AAfKy6JyvF0lJbj0orDVKCyowOOpws6S4pY+jVYPupqULj0n&#10;6VjJJOVVxzdvv9Rf41BVAEogeR2EOAh50F20uos7aaE503KUadtKAMvUdjy4a6vz8K97jjX6g2ik&#10;Pjwtw8QakBilbglxVHv0TGnz2FVSYoUwBlBYsAG555wNd6IDkyZciQXzX+ENaku5yUBPCKP7V6RK&#10;bf4GbFJ1eMETBvE6wrIsXbtqlYhoo0nkIcgbutqUNNkshob6+HLh/2vf6A+CJxCJQcNL16Xq02jx&#10;h8dThTun3BJ14iBYOP9VlJdFR80cr9hZLKkOYj6PufhCZHTpBHeiwyJgKIlDyqzI1EYghMZACDW1&#10;dX98vuAJLdVBD/whkQFNHspGOO7QoUNxVR6APHzxAvgDwHK1Hf8s3Yd9W77+U04gUgEZST/x+Wxp&#10;3mk0MPepJ7CrRG+QdPOxetUnMT3+8Y6lS1TLhU4ohKiFm0SfQ6zpEHwO4fr56m3duo51kIrCaOKg&#10;yaNJtR00mkwe1Hq29JAgXfVRtPiljg3+IBqEfwA6C+OjSCQg+h/NJ5Cigg1YOP/VZh3DCMaOuyzm&#10;73E8Y8CAgS19Ci0KehK60ucgSr1BuOl6PJ7927TrOqoglaLTqVnidyizLCGzRilBk8lDWMtB6Xs0&#10;gi9IUVUf1ZWH8P0nb//Fs2cIDX6pfF1M4QblBNJc83TuU0806/VGkJuXbxWPWWgyRJOUGifok/kc&#10;QoZFuOm+P+8hveaTbwAwkHpY6sHfzOksC91B22Q0tcIUgFg0RpMHcXX/A+AaAMnK12z7+D/t+p43&#10;vtZ5UqcUp52FM8DA4WfhsLGw20Kws0HYScUpy4BlWTAhDjbWfOFYeVmZ6TqO/gMGiCqivKwMhQUb&#10;ImZnJl1/o+lzs2CBgF6kWiINyRdsDATREOAVe+neH38uK96spzpKIKkOojgIedCDf5qlOoDmex4E&#10;9IhCL/jMyz/VdvTW1WDTu/OZRn8QDb4AGv38P06jP9wDEc1TrmnmqRkfokdGJtZ8/iU2frsNM2c/&#10;jpmzH8fCRf/Grr2/YMEb/0aPDHVl0SMjE5Ovv8H8yVloM/B4qrB0yeIwU7e8rAxTp9yKHl06Ntn0&#10;5U1SxRxSyucg14ZwvVR/9MyDemmRj8GrDtrrIOEKybI0uShMiWaTh0bmpRHASgC/qr1m99cfJ//+&#10;y55jkv8h1ID4pX80NQIxizWfGiOPNLcbG7/7XrPkfPL1N2Djd9+j/4DwgdQzZz9u+rxORLjT297Q&#10;6dWrPsHUKbcio0snTLv9Vpl3NvepJ5DdpxfefWexmMXzVJnL5pFKUnrJBK+wNVLmaKNwnWxevfyI&#10;zryOUgDlkOo6aOJQlqM3W3UAzQxbFFCGLw0AXgCwQG3nz55/qP3NC1bBaQ/AaWPhsDFC6MIIYUsI&#10;NpaBjRHClxDAgDUVvhgNWd5b8QHcbv0vt9udjs+++AqXXnSBmLmxVIdxxMMQJWFmeVmp7O8ZmT2R&#10;lz/CkC+1dMlirFn1CQoLNqim9lev+gQLX31F9btl1vcKcpzYXR7etyKRRr0/iKoqz/4v33haK1wB&#10;AHKnJJlPpepQTgtrNqJCHoqGOXqw6kZhC1t9qbryELZ+/Pax4Vfe3N5hC0jkwTKwsyxsbJAnD5YB&#10;yzJgGQYsOMONc0brLnLz8g03ubnd6XhvxYcYfs5ZqPZ4DKkOj6cKO4uLUVJSDE9VVdSUSlHBBvGY&#10;AJCXP+KEbdbbWVKMuU89EbHlIDcvH/OefxHZGkRWVLAB026/VfcYU6fcGpV6IXFGR4giDWWoQjIs&#10;kU3SzQCqEV5NWocYqQ4gusqD+B4MpA/gAPAcgDOhYp5uWvpK+15DL6xyZGSm88QhkQdvmAYl9cEw&#10;YBmAYVgwLN99qwfl3UcLU++518xnREZmJj774issXfJ2mOrweKow96knxIKokpLisC+a8iLfWVKM&#10;1UJ4Ne2ee3UVkMdThQWvvoIF818JO+68OU8ize3GtLvvjQpB7aSIyZ2ernnBtTTmPvUE5s1RXQUk&#10;DEWFBcg952wseOPfqorRSGgVDeKQisEU4QrV+9XgD6LBxxNHcdFXJWXFm7UWcaoCUADpxt0InjRq&#10;ITdKSSl61Eq3o0YelPqgaz4awPseKwHcpPa6tS88nHTd8+/BYWPhYIWwRQhfeOUR4lWHoD4YhgPD&#10;cLBHqW0/rwl36+wBAzHvuRfD/r6zuNhwTUlRwQbcOeVWWSZnwfxXcKBCffi1kfL6ao8H8+Y8idWr&#10;PsFnX3wVMRRTQo+cemRkYubsx8WLjjcLb0H2wIHIzR+BvPwRuu9XWLBB971LSoqxdMlikfSLhP1z&#10;80dokuHUKbfi3XfMF5dNu/1W7CzZEfbfMHvAQKS53TGrRAYon4Ma7OOlU7EBPpHA+4EBeGpq//js&#10;lce0iAPg5+mQoi+aOGqEn+mK0iCipDqA6CoPQD5hnfY+FgDIB3Cq8gWVpXud337032PDr7y5PU8c&#10;QtjCSH6HjWVgCwihCwNegZj0P9SQ5nabvsD0YOTOVeWpwoyHH1AlGa0vrdm+HNKwZ4ZAiDmo9R4H&#10;yssw7fZb+aK7Rf/G0iVvo6iwAEWFBeJn6T9gACZff2PY0CQjTXHVHk/EkIHGgvmvNIk4CBbOf1Uc&#10;8ERjwICBptP7ZkBPBpOXngspWcogbfAHsfyp/4NO/8pvAH4Gf82Ra42Qh2qGxeh8UiOI6jLyKpkX&#10;Ov56Sut1m5a+0r7iYFl1g4+XaqSSjk5T8RkY0oUbnerTaJt4RqT95AlXmap4bWpD366SEky6+kpD&#10;+y5dshiTJ1xl6D3efWcxFsx/RdVT2lVSgpkPP4jsPr3E5+c+9QQyunRq9ggEGjtLijHz4QebfZyp&#10;U24Na8zLHhi78Eycz6EyvFiZWWnwieGK1lzSRkgmKQlXlAVhjZCqSYMwMZ/UCKJKHhSUPS8N4Etm&#10;NW8Va198JK26rt5b7w+g3hdAvU+K+byKRjqyfINe81xLpQa16kGa+trmNPQVFRZgwfxXdPfZWVJs&#10;6o4P8IQQKQwRz8HgfmYw46HoNNFVezxY8Kr836epSjTN7cbY8dotCkqfQ+yOpXq9GvxB1Pv47eix&#10;o2Ufzf0/vXDlf+BNUjKrg6gOstFt91Gp61Ai6uRBqQ96UDJhxYXgpVYY/izdh03L/9VY7wuXbmIv&#10;jJJAgnyBjdq/ihEVUBKD+RKZzShTV7526ZLFzW7om/vUE7pt79caVCc0qj2eiFW3sSrXLyrYENWw&#10;QkmuGZk9Db+2R0Ympt59Dxa88W9s/Hab5ncuRPesKEIVb0BSGjxxBFDv81cvfex2rfVmAf4a+k74&#10;2Q9JcdAhC22SBtGEYT+REBPlIcRVyqrTevAfTDN82f7J2+5ffthyrM5HqQ+/XNJ5A0F+dayAtHpW&#10;UKP/JZIKiKUxFg1Eoy+n2uPR7Fid+9QTURuMFC9EUlJmUe3xyCqRjZB/mtuNpSvex669v2Decy9i&#10;8vU3aJIlMUglxUFVj/oVN0rBKF3z+rNH/ti/Jyw7KYCEK3T/Sh14FVINSXXIMixNmdcRCTEhDyGu&#10;okMX2vv4AfrhS/ujf/5ZW+cLgA9hKPUhzDPw+oOyOSBk6UolBhiIX6Mtq6MVLi1dsjhqF7ZSmot/&#10;j/KFSKBWiRsNeDxVUfVOCMx+B+Y996KhLmoO8qlgdJcs3xgqeXz1vgDq/UHs3fHdzm2rl+oVg30E&#10;PpMSAk8QdcLvNZDSsyTDIq4A15R5HZEQK89DaZ4S9UFY8jUAu9Re562rwSdP3eWoqWtorBcVSECW&#10;9yZmqpcyUNXmfxgpmor2HI5o1UOsMXBeuXn5hjyWA+VlYdmOpUsWx0x5pUcxg0XDiM+S5nZjwRv/&#10;RnlFJYq+/R65efkRX0MPKjICo+l9cbCPIlxRmqN1gsr+8+jRsvfn3Jetc8ifwGdX6BJ0ZU0HPa8j&#10;JuEKQczIAwCENSDo7AuZLVAH4EnwHzYMlaV7XV8umheUYkBJ0jWq+B++QFDsgaEJxMjdYfWn0b+T&#10;NReR7rBpbjeKvv0ea774Chu/+x6TrotcIr90yduy342QU2tDJIWQ5nbjsy++wuTrb4DbzRe2vbvy&#10;g4hKqIzKHBnxPIz4OcouWVLDQZOGeGP0BVHr9dUsfez2jjpp2SoA5EtBhyu1kCsOWbhiZh0Ws4gp&#10;eQhrQNCFY/RItF/AV5+qYvfXHydvW/f+X3U+npnrBAIRVYgshSufREYIJCMzM+Kd50B5WauZYkXS&#10;hJHusNPuvldUOG53OuY9/0JEBUIfM1byP9aIpBBmzn48TPm53el4RqWgjwYdHkbD6FWmZMWBPmHE&#10;wZukdb4APnh+1jEdnwMA3oOkKIiHSEKWWkip2Savw2IWMSUPAMjKygLkBEI37XwBiU3D8L835rQr&#10;3bPTU+flSaPOF5SHL5QKIeqDLKBNCMTIrI1IGYl4gaQJI10k0xQl9W53esSSdDprY1amm/UwzGQs&#10;IoGuu9DLsqS53ZpNirn5I5qVQjcDsmSCj6zs5g+JQ78b/FQ6ViCQOl8AX737xu6fCj7TO8G14Mdc&#10;kHCFJB8IcahNRI9aJakWYk4ee/fuJeqDzr4QyVUD4HkAP2q9/pOnprmP/H7wWC0hEK/cB2n0kxhS&#10;nsYlBDL5+hsifnEOlJdhxkPNLzpqLshFpyfPc/PyVWsRxo4fH/H45LhGazTmPvcCPA1+bPx2G8or&#10;KjFmXOT3AOR370nX32j4wl264n2s+fxL7NzzCzwNfnga/KptAGoYMGCgbo1Gc1LoSmjdaKS1VqRh&#10;PiRUoY1RoqDrfEHs/n7T3sKlr/bVebvt4NOyHORZS5JdUUvNhjp21Mv0RgcxJw8grPaD7nsh/wgz&#10;oOF/eOtq8MH/u719dV29t05gaiL36v1B1PsDYiaGnoVKE4iRRrF331mMqVMiF0t5PFUYc9EFzZr2&#10;Pem6G1BeUQlPgx9rPv8Sc597AXOfe8FQe79WBaSR4qYq4UtvZP2Uuc+9gGl3SwrH7U7Huys+MGRA&#10;0ph8/Q3YtfcXLF3xfsR9x467DLkarfOR/I54dhSrKTc5cagZo3SYEkSdN4DKysqDyx6//XSdtzoM&#10;YD346zQA/pqpAeBBeGpWtoBTZWVlzNdejAt5AKrFY7RbXAFA82qsrjyE5bNugqe2vpEQSB1lNslq&#10;QVQI5Nrrrjd093v3ncUYc9EFmu38C+a/gv6n9xL7OZq63MLCRf8WL/bc/BGYdve9sgtVT56rqYad&#10;JcVYMP8VpEUwx8iXnnTLaqFHRqbsfOTn/pbua7VwPA+IVhIHuZE1BmiPQzJI63wBVB49WvavqeO6&#10;6xy2EfwsYEIKyrRsDaRwRVaCHutwhSDajXFGwIH/oCz4fxCbcB47ALwE4H61F1WW7nWteWmW77Lp&#10;zwvdtXyDHIF+ixyLuc+9gOuuuSriyRUVFiC7Ty/ZLFNAve5i6ZK3Tbe/m71zK7GrpAT9T+8FAE2u&#10;A4lUoan0VGhkZGZizLjxbc5wLdMh+ub8N9EkDn8QjZS3QUij1hdAbYOvdsHtY9vrZFYA3iAl9Rw+&#10;yLtlSces0ueIaXZFibiSh9C2D6gTiA3AB/+/vXOPj6o88/hvrrlPIgaEQBJERVeEWMFqCwbqDRXF&#10;LbZWAW23tvaD1Xar3VqrbneRLnatn26RBRS1W11opbWuXMR7BaFeCmoSEBO1JkHut0wySWYyl7N/&#10;vOc55znvvDNzZjIhF+b3cZxc5xIy3zzP77m8AE4HcI3q+z9993Xvy8sXHb3itvuHAYADDvP/Cnpo&#10;7I2ZV12Dq66+Bi+sX2frse6or0/ZGr5s6ZJ+WUPY112hqQYGJ06qGXDwSBYFbkmxxDpTg5eqKj1R&#10;jS0sNj2OLlZVoVQl0N0TWHnnDY5QZ3uy8dbnAOyGdVqWUnwCh9zT0efVFVnHLW0hKfwPah4jI+jX&#10;MI/Ki9OOV/887MVlDxwNhCIIhMLoDAnjSXgg1jQmxBrJeqIx/GbF4/D5skfmZK3fg1mp/INMdqD0&#10;tZKZwKna/NOdpNUA6/kq7ECmbhU4QiLq6OjuCTz2oxscKUqybwFo0N8mn4MbpPKeDgMcxytdIR13&#10;eABG+VZemNwF0wz6BYCEfyriANITQSCkV2IYQPhy5Z5oDIXFPjzy6ONZfS5ys1VfTJHmlLrtf3dr&#10;i7LdftXTT6VM09L1Y2IaazePiu1f5obzeHAEeiIIBHvaV941L5ACHO9BtC8A5sBbAOI1QSapvB0s&#10;guPoc3D1CzwaGxtpKYl8YBQHyJ1IAZCNBJBg2GgkI8rTSL+1KzWKS66YhR/fc1/WnsuGdWsHRI+I&#10;HSUbGR8ISpZ62Gn7X7xooQXey5YuSblu4JxJk9JuDONDbqGweaZKl9QAZgXH/IMHPtk5MsnN7gOw&#10;DsK+I3B0QHSWtkG8JijqoPNXIjjOPgdXv8ADiBuekwESALAXwF0A1Hv5oANk+aIjBkBC1kqMKONG&#10;THjovSA//MnPcP3c+Vl7LumkLnYG51JVTTLR3Pk32567SVXKTWY+9kap9s6m+rm0+/2YNfNSTL1g&#10;MipHlttaGDQvgwO7wtGYpc3ciDj0PqTOkIiEOTj2NTWcnuQm90EMizphXSfYDms/B03L9pvPwdUf&#10;1RZD7MQ5LjJPnRA/1IUAHgRQqLqNHa88ezKAI1csuO9kQSNzQVBMPyzKuNDnAfxq6WMAgDWr/7fX&#10;z2PD2ucTljZl2XkBp1qFp6oOyEuKJ9bUoKy0LKPlxfV1dUm/p6H+g7Ruz67aUkRwdlcE2t2Bkqwr&#10;NZEuv/JqnHfhVKMBLMR2zlA5tlOHSEd3T2DlXfO6Dnyy0w44aAqWSrIyOJQGaX+kK6R+hQcghuf8&#10;fj8HSA8EOOjyPoB7IABSoLoNDhCAgUL/sWo6RARMXIhp4mMPPfIofKVleHz50l49h2y2Yxu3l+RF&#10;snzlk316Nu5qxWZ4rlSRVqZp3Oqnn7L4D60tLVi8aCGm1U7HvJtuxrTa6VldBHTb7cm31XN9ns2U&#10;qwAAGARJREFU/cb5+Nb3vo/T/+EcdIetJ9ZbZ1XMcqxujqZKVX4Hc9tXCFZzVGWQHvd+jkTqt7SF&#10;1NbWpknTt3x5EDXFvA/gXoiwTakdrzx78sb/XhjoCIZFyMguNFxHHX6GDxKJ4d5Fv8QTq9ZkXIXx&#10;lZZmvVybyv2XJ2QTaf2655Uv5FSzKlve3JxwVYFqs7qsdGdnSBvWrcXc66/D4kULMfWCycaJbKv1&#10;55tNz4a2watE6VFlVRV+fM99eKtuFx58ZAXGnTUhbiKWm/WBUAQdoQg6umxVVagJjIODejkSpSsG&#10;OPrL5+Dqd3gAAiDMQKX2daIwGajvA7gPSQCy87Xnip/5+fdCbZ1d3R3BMDqolMvmYYzZAmakzph5&#10;Fd6q/yhtH4RGwLMdBaQqhS5buiSlL0FLjVWLgKptREoLvnuLcgdINhYPJ9OGdWvx4C8eUKYeEyfV&#10;ZG3AbcXKJxJ+rm7Xx/jL1nfxTkMj7viXn2F4RaUxEUvVPKPVPMSav0JhHDx8uOVX82o1G+D4H8Qv&#10;9WkHcEy/tMHsIuWLjGPFxcXoL5+Da0DAA1AaqNT/QQA5BlHKShqBfL7jb3mr777Z2RboCgWC4i9B&#10;IBTWIxAWfeh9IUH9vAxvYTEeWvoo3mn4CN+Yd1PKxzvrmtnY0fhJnxyGROeHJFK734+rLr9EGR34&#10;/W2Ye/11RpVBlWLYecztfj+mXTAFC757CxYvWohZl1+S9qLkvlA2orzFDz2s7GXRNNG/UVjiw/gJ&#10;E+PWBZKv0WlEHHqUGwyjIxjBnj2fNy27dVZ1qLO9JMnd7wOwAmJKlsxRKse2QfyeU2VFPioyBhiv&#10;lX5Xv3seXKwDNap/KAzobaQCdC6INvZ7IXpBlB7IoebGvMe+cxnm/ufvj44aUzkspmmIaeYG65gm&#10;Ds6Oai7EYuI6TwNiGjCiohIPL30UDzz4EF7asA47G+qxg/0FFvn3N/vUcwBE70Gyc0na/X7Mu/5r&#10;qKyqxtWzZ6O0tAwN9XVxnZ+7W1uwft3zFi/hotrptk9Z683ZKNkSf6HPu+lmrNbPjMlEc+ffrDS3&#10;aUlxJKoZR0CG2ZJiw+OISKsDdZh8uO2vjSmG3AC1x8HbE9oQPynLDVL0t8/BNaDgAVgAQhFIj/4p&#10;AghgAuRHACpVtxPq7MDqn9w47LLb/n3fhKkXjxKQIHjAgEgs5kJUA2IxDTG3S3zM5UR+kQ/X3Tgf&#10;N8xzGuflZueMOnu67Y4f2Hrh7m5tSXkOzIa1ay3w6OsJ1L4q5ZKWr3zSOC84Hf303vvjIhdNg/57&#10;ETMOne7hG8Ck7lG+OrBbB8drqx/7MMVYPWBWVWSPg3o5qAksETj6tbKi0oBJW7gSHN/Af9h+CIDc&#10;AzEDoFSoswPrH7pz1Jt/fLKtPRgGmakdoTAzU81N7Zb2dn06N2RsKIv1+pApwP4B3BMn1fR6iI6k&#10;Sm/s7ubIRH09e0PnBdvth6msqsaGl161gEODeeyj6pBp6tswmr24IRoMIxCMwN8VCjzzy7tbbIDj&#10;MyQuxxI4eBOYXJLt98qKSgMSHkDCGRga4SeA7IWIQBqT3dZfVy0p+/ODd4WOBbq62/V/+AAHCEEk&#10;ZO4HIYgYm9rZouVk/4ypcnK7B3DbuS27ko8XAIC5afY39KdUjXUTJ9VgR+MnSfe3VlZVY/FDD2Pr&#10;u9ss0VZMY4uJ9dkUS9lVSknoj4zhb4QiOHD4cMsjt85Cig1ggPDpCBzk5RE4KFWRu0f5eSsDEhwA&#10;4Bigj8uQQ+Qw5He4AeQByAdQBKAYQBmAkyC6Uacmuy3f8Ap8beHKIyMrxpxc6HWj0OtCodeFAo8b&#10;+R4XCjwu5LmdyNevvS4XvG4nvC4nPG4nPE5xCLfLKc7RTZTK+P1tWL92LTasez7Og5h2US02vPya&#10;7eef6FzbdLXg9jvitnKdc+bpfRYl+LvDcR+rHFmedqrhKy3F1ne2J/WYWlta8ObmTQaYq6rHYlJN&#10;TZwxbKYowteIRM0Dp8MUZRrLihN5HBHs2v5W43O/vOvMFCP1gBhyexki5SZw0MJiqqpQqkLgIHgM&#10;2IiDNODhASgB4oEwSwsBlEAApBTAtwB8NdXtXbLg5/snX/7VkYVeF4q8bhTo4CjwupDvcSHf7UKe&#10;24U8jwBHntsVBxC30zyE26naB8C0ZfMm1NfXoaGuDrfd8YO0KjR+fxumfnFKr1/kKmitevqpPqug&#10;qOCR7qn2vtJS/H7Ns732aKhB0ACHviTKcmZshIbcrFvO+TKfQKinY8Pyxe3vb3xmtI27fQ7mdCxf&#10;vUn9G1RV4d2jYbDdHAMZHMAggQeQECAUgfggIFIKsQvkJiSoxJBO++LFoavv/A/NV1SYX+BxodBr&#10;Rh8FHpcRfeS59SjEEoE44SGAuEQUYgcimSrTw665Vq35k3J6dOoFk3t9pKVKKnhs2bwJs2Zeauv7&#10;K6uq8fs/PturUrgG3QjXKynGOSp8nJ7tGyVj1DgCko3YHzl6pGXV/beWp+jfAAQEfgtRigWsx0Hy&#10;5i/ex8HN0QGdqnANWM9DVoI9qHyRMv2DrIWYhzma7PY+fff1vBW3XJb/6Uc7D7cHwyBDtSOkX4Jm&#10;bwhN7MZN6kYkPyRLpqqsiZNq0jIIZc2df3PCsfMVaa4VrKyqtrWPVKVptdNtnTGz4PY7sPXdbRmD&#10;Q4PV1+Bg6I6YR3jQoeqdhrcRRkD/t+8IRvTrMLase6bh1/Nqq22Ag3o4DusPQzUdS5dBDQ5gEEUe&#10;AFBWVubwi7++FIG4AHhhpjBFEBGID0AFgB8ASPkbOPkf/+lI7dwFhcUF+QWFehoT74FQJCKiDiMS&#10;cTnhdjrhdjn0VMYJlwNw9kEk4ve3Ye7Xr0urx0HldchKJ33Z8NKrAJA0gvCVlmL3/oTD0Fj19FNY&#10;tvQ3RsTjKy3FpEk1mDX7Wlx9zbUZ99BQekL9PMaKQPI3omb/Bp2nYm7/0g+d7iHAROHvCBxc84t/&#10;RkvdWyNs3P17EMuKqaJCG8DkhcX8uIRBUVVJpEEFDxJLYZwQKYwXwkjlACmF8ELmIcFaQy7f8ArM&#10;/ul/HRhz2vhTZIDIKUyeWxipHhcBxCEgwrwQtw4Pl9MBhyO7PSJbNm/CsqVLkq4CnHZRLe65719t&#10;+wV2ALLssSeMgbnSAo/ya2jWx+6UcTYkQ8NIUWRoWPo3pOYvMkf1NKV+62v1Lyy5f5INUzQI4AUI&#10;f4O2nPPVgXLzF+0eHdTgAAYpPAADIA6YEYgHAiAUhfggAOIDcD6AHyKFDwIAEy6d037Zd+/2lBQW&#10;FBA4yETN98QDhKIPD4eIHolQVYb8EFrcnE1t2bwJLS0tRqXhotrpqKoem9Ffb5pilU3NyqpqrFj5&#10;hAVEy5YuMbaw0yzOxJrkZ6dkW3LnMIGDoBHRDwGjTfrJwEGp6NFjR+16G4BIU/4Pwt+gvbzygBv1&#10;cPBow7IFDIPAHFVp0MIDsACE0hgPrJUYMlJLAJwC4A7YSGPyikpw+e0L95594VcqeAVGXDuRxyIR&#10;r5TCEEQoCnE7nUZVhsq7TgeyHo1kW7SRK5N9IH0psW7B2ikc1TRE9QoKL8ESNMJRzdhlG9JLsfxA&#10;pmA4iq6ecMdfVj96eOsflp9q86G8D1GG5Y1f/OBpeaye+xsRsFmVwQgOYJDDA4gDCE9jCCDF+oVA&#10;MgfAtRCVmqQac875wStuXxgYMaqi3PRAEkcglMoYUYjTySBilnblSKSvqjRDRWI3ixll8FEDI9pg&#10;5VfzYkLDGnGwkwYjUXz8wd8a1i+5/1T/gT3JNpqTghBl2I/192mEgoxR+dKJ+NWBxlj9QJiOzVSD&#10;Hh6AARDAWsr1QgCCQ4S8kHEAboU45iGlJlw6p/3ib/0o4vP5hlkgokchRi8Ii0C8bgEN7oW4qcnM&#10;IUMEOZBIImBY/QwwaMT00iszRGMmOMwyLB1DGtXPjBVRR3dPBAf3721av+TfymwaogDwIUQ1j5q4&#10;KE3hi4plaCgrKsXFxQNmOjZTDQl4AEkrMdSRSmYq+SDFAGZDmKkpo5C8ohKcP+c7B86/5kZfcUF+&#10;AZmo+UYfiLUfxOt2GR6IR/dAjN4Qp7XJzExnrCAZ6KlNtkUpCW16I2AYngbrDo0SNKh3Qz9YmsBB&#10;JVp+ngp5HO2BzoOv/Pbh8Acb19hp9gLMaKMJ5p5R2jkjpynyuSrygNugjzhIQwYeQBxAuA+SB9NM&#10;LWGXYgBjAXwHNqOQvKISfOmG739y/qxvnJ7PKjEcIso0Ro5CXPEAcbEKDYHEQddwQP9vyIhHF5qm&#10;UckBMQYMawUlZhmb52kKL8H2GKVY65kqHZ2dB1/73W/829evPiONh7kLwPMwp7vlOSveZ9QO8whI&#10;qqYMemM0kYYUPEgKI5U6Unk5l0q65IlMA/BN2IhCAFHanf7tn+w564LpozlEvC45AuElXb0vxOWw&#10;9IbIpqoVIhSJWI1Whw6UwZTlUGRBO2ZjUloSIxOU+RlGeqKopPToPkd8NcVqjgpoLPFvX78qHWi0&#10;wTy5DTB7N6gxkR//SPMq/AhIijYiMDg5tF5sQxIeAFBSUuIIBAKACRAnrOVcubGMKjLXAZhh934o&#10;Ejlv5pzRhfn5BXkeEYVweHAfRJXGuJ1OuFiTmVtPYwgeclrjYGarAIkVKP0doRiLpxkoDP8CHBhm&#10;+zhPTWKWXg1z10aUIg2pf8OAB6Un+tsdgc6Drz+VdqQRhBho2wzxO0N7dckUpUgjwC5dsB46TfMp&#10;QypNkTVk4QHEpTHUE+KB6YUQRDhAigFUAfg2gNPs3pfuiez/wsw5eSUlvpPyPQIgefo8TJ6llKvu&#10;CzE6VHl1hkDCyrxUqbGkNWS4Mnhwz4QiFIuL4rBcJZUmvaGZH2Gw0CEBGKmIHGHIDV0EEEu0oZkR&#10;hnICNqolMEZFxHFo356Pt/zpycK6F217GqRdAF6CSD80mN5GEGaawn0NijT4eSpGNQVDMNrgGtLw&#10;ILE0hgDC0xiCCKUvRey6BiKVOSmd+5tw6Rz/+bNvah9ZdWollXQ9LtbarnsfVoDE94YQQJxyOuNw&#10;wOnkEDENVicHB0ttzMPAdXykAQ6SZvzPPAMH7JgLI9JQQINMUIoseI9GzAIN3rNh7RI1LjHN9Df0&#10;NvOeSAx/r9/WsGXNY6e01L1tt3pC+gzAJgCt+vsUbRA0KOIgePCGL9nbiGKIpimyTgh4AMpyLqUx&#10;PJUpgpnKcJDMAHAl0oSIb0RF14xb7j56xnlfHlaQl1fIJ3N5WztFHx7mhbgkiDgd+rUUhbgkgMjX&#10;HB6wpDfGD8Z+5KGZ8QalI2CRRozBI2ZEGqw/Q7EG0vQ2TBOU0hO65uPzkajVFA0EAof/9sKa1rf/&#10;9Ph5NlrJZbUB2AizZ4O6RKm9nKom3OOgt6mSQuctD/k0RdYJAw8Sm4tJ1NpOZV3eYFasf64WAiJp&#10;92BPuHRO27kzv3ZozBlnn6E2Uh06QAQwzLKuFSRGBOJ0WAbwVP0iTg6LJL6IydXEot8Tij7UfoZZ&#10;Yo1xiLCl03EpCkUcegXFGGZj0JBLsaFwpOOzHe81b80sygAENP4CoB7ix0DQoHWXvFOU92uoKilG&#10;7wZOgGiD64SDBxBnpsqNZdwPkaMQgkotgCuQZiQCCG+k5sobdp93xdc9ZeUjRhpGqtMKEbkiw3tD&#10;qBJjeCJxaYxZoTGiEMRXaAyQwHxfFjc/6X0OEIIE7wIV6Yn+PqUmimiDw0L2NihV4eXYPX9v+nD7&#10;xjWlGXgZpDYAbwCoQ2JocHBQesJ9jbiGLwCx8vJyHDp06IR6MZ2Q8CApvBAZItShysFBbxcAmI4M&#10;IQKIcu9Z02ftHn/hV4KjTxcRCXWlch/E5XTAw8zUVGVdS2UGVkOV/BDx/O1FHzzqkNMVfh4wpSaa&#10;Xm6Vy69mFSWGmIY4UzQsb/kKRwKtjQ1N29b/ofyz996syiAtIX0GAQzaeiQfrs6hQdOwvNGLRxph&#10;9v0nhLeRSCc0PABlY5k8ZJcPEyI8GqHrAgBTIHyRcZk+jryiElSf++W951w8O1h5Zk1ZUUnJMLc0&#10;H2OaqKq+EFhmZowBPAkeFIWAohDj7cQyI414U1RVRdEYLOTriKVTNH4tYIf/WGtzw3b/ey+uOaU1&#10;s5SEaxeAd2A1Qvk2/iDMdITAwdMT6tng5VcjRTlRvI1EOuHhQVJEITRkx0u7HCTUaEZRSAGAUQCu&#10;AjABNpvNEsk3vAKnTqltHn/hV4Kjx08sLywsKqdUhoODpzJOVRQSl7rE94eI55/4sahLsdaUJRYz&#10;r01/gzV8sapKhKUsHf5jrbs/qj+4c9PGEb2MLkhBAG9DRBp+etiwtpTLKQpFGeRn8LZyboae8NEG&#10;Vw4eTCwK4VO6FIXwpUPUqUrg4AApgEhjvgDgIgDJTkm3Ld/wCowcP3FP5TlTOsad+yVv2YiRI70e&#10;T6GqF8SoxsA0VKkHRJin6iqMSmZ/B6Up4qMxzezlUFVW5BJsNKYh2N198Mje1iOfN9ZHm95+vXhf&#10;U/3YLMCC1Axxlg/3M2h4jZq8eIrCowyaeqX0JGGKMmrUKOzduzf3okEOHkpJZV3ZVJXTGZ7SEEgK&#10;9Y/nQXStzgBwNjKo0iSTb3gFTho9tnXc5Isiw6tPC5WNGO0tHX7KKI9bQIVXXXhTmVyBMZ93/H3w&#10;Xw/yOECwgKrFHAgFuw8G/Mf8B5qb2vd/+uGwz3d9UHzgk53DswgKUhtElNEIEWXQw6R+Cw4NSlFk&#10;ePDqCd+1QSkKQWjQ7t3oK+XgkURJICJ3qvJmMx6JEFzo82MhopGz0cu0JpXKx45HUVl560kV1ZFh&#10;FdXILyo+ePKYccPzi0pc3vyCLocDWn5h8QhvfsFw8/nG3w79enQH2psjPaFODUA42F3kP3ygM3D0&#10;kL874B+xr2lHtLP9WP6xzz+rbj+0ty+fFiCA8RFEhLGfHiasfgZPTzg4uAEahLV6wqERo9scCqPz&#10;faUcPGxIggilNG5YoxGq0HBo8MiErunrqiHWI2Y9IhmC2g+RltQBOACrj0HDZzzK4NCgEqvcRs67&#10;Qo1DlpCLNGwrB480lCASIZDwlIZHIzJE6GNedhkBYCJEteas4/NsBrSCELD4CEALRLQBWCMM6gQl&#10;aPD0RL7wCIOboHGRBpCDhl3l4JGBpMoMRSK8T8QDNUgKpPdlkJAxewbEUN6pEKnOUBfBohkCFvvZ&#10;5ygioBc7jzJCUKcoMjDCiIdGLtLopXLw6IUSpDOqlIb7I7JPwj0R+joOHxeAMRBRySj9ckqfP7m+&#10;VTMEIA7o1zIseEpCPgaPNEIpLnJaIvsZOWhkQTl4ZEFJIKKq0nBAcIh4FZc89r10OxThjAMwDMIv&#10;ORUCQgMNKvshUg4CBb1NIu+CRxdUXqULBwZdU7QRVHyeogw5LbGUXIEcNHqrHDyyqIqKCse+ffsA&#10;azojpzW8b0SGiQogciRC38vTJA6rkyCgkg8RpThgTX1GQkCpN6IjEwHxAj6gv71ff5+uAfPFykHB&#10;vQvZ9KRrDgIeSYQQDwseYchpSYzff65PI3vKwaMPNHbsWEdLSwu9mwokblgNV169keEiA8Qj3YaL&#10;3T4HiuzP0OOi63wkbmZrTvF0jb/kUEOCUhD+158Dg/sYqgvvv+CgkIHB78MCDCAXZfSFcvDoY0ld&#10;q/KLWO4d4amJDJNEb8tfzz0XGSIcYPLjsfSLJXg6mvQ2BwUQ7yfwtu5E0JDhoYpAZN9ClZLIjwMn&#10;+uxJXysHj+Mo5o3IEJGrNjIAOCBUF0qFZF+EA8TF7suluO9UAJHBwV+o3LeQ/QvyMOQXPYeBHEXI&#10;pdRIgtvlj0MDoOWauo6fcvDoB5177rmOuro6elcVAcjRggwAFSDsgIPe5vehgkeqyEOOOlQAUUUd&#10;KpDwMqz8tfx2ZL+EP45cWtIPysGjn3XmmWc6mpqa6F35BSxHJckuyWCh+npV5JNsMp8kA0T2GGTv&#10;QY4Wokk+JoNI9k/4/eaA0c/KwWOAKQVMZNNT9jDktESOMFJBww5AVAapbFCqohEVaFSgUF0AAJMn&#10;T8a2bdtyv7ADRDl4DHBJlRtA7U1kcpG/F0gNDiCxaQrEpxOqFCMRHORrVFdXo7m5OfcLOkCVg8cg&#10;05QpUxzbt2+XP6x68ScCQ6Jr+bZUUv2yaFADRX5f/ljc7eXSkMGlHDyGiNhSZ1nJogo75dlEUgLA&#10;zudzJdShoRw8hrgSRCqpZKfPI6lyJdOhrxw8corTjBkzlPB44403cr8sORnKwSOnnHLKSP8PfwQX&#10;FKtq1IQAAAAASUVORK5CYIJQSwECLQAUAAYACAAAACEAsYJntgoBAAATAgAAEwAAAAAAAAAAAAAA&#10;AAAAAAAAW0NvbnRlbnRfVHlwZXNdLnhtbFBLAQItABQABgAIAAAAIQA4/SH/1gAAAJQBAAALAAAA&#10;AAAAAAAAAAAAADsBAABfcmVscy8ucmVsc1BLAQItABQABgAIAAAAIQA/5PZ7TAQAAFgMAAAOAAAA&#10;AAAAAAAAAAAAADoCAABkcnMvZTJvRG9jLnhtbFBLAQItABQABgAIAAAAIQCqJg6+vAAAACEBAAAZ&#10;AAAAAAAAAAAAAAAAALIGAABkcnMvX3JlbHMvZTJvRG9jLnhtbC5yZWxzUEsBAi0AFAAGAAgAAAAh&#10;ADuii6DiAAAACgEAAA8AAAAAAAAAAAAAAAAApQcAAGRycy9kb3ducmV2LnhtbFBLAQItAAoAAAAA&#10;AAAAIQCo4mzPiHgAAIh4AAAUAAAAAAAAAAAAAAAAALQIAABkcnMvbWVkaWEvaW1hZ2UxLnBuZ1BL&#10;BQYAAAAABgAGAHwBAABu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8"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547D8" w:rsidRDefault="00F547D8">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F547D8" w:rsidRDefault="009B7BBA">
      <w:pPr>
        <w:pStyle w:val="berschrift1"/>
        <w:tabs>
          <w:tab w:val="left" w:pos="939"/>
        </w:tabs>
      </w:pPr>
      <w:r>
        <w:rPr>
          <w:noProof/>
          <w:lang w:bidi="ar-SA"/>
        </w:rPr>
        <w:lastRenderedPageBreak/>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5428468" cy="3702748"/>
                    </a:xfrm>
                    <a:prstGeom prst="rect">
                      <a:avLst/>
                    </a:prstGeom>
                  </pic:spPr>
                </pic:pic>
              </a:graphicData>
            </a:graphic>
          </wp:anchor>
        </w:drawing>
      </w:r>
      <w:bookmarkStart w:id="2" w:name="T1._Generate_lipid_molecules"/>
      <w:bookmarkStart w:id="3" w:name="_bookmark0"/>
      <w:bookmarkEnd w:id="2"/>
      <w:bookmarkEnd w:id="3"/>
      <w:r>
        <w:t>T</w:t>
      </w:r>
      <w:bookmarkStart w:id="4" w:name="_bookmark1"/>
      <w:bookmarkEnd w:id="4"/>
      <w:r>
        <w:t>1.</w:t>
      </w:r>
      <w:r>
        <w:tab/>
      </w:r>
      <w:r>
        <w:rPr>
          <w:spacing w:val="-5"/>
        </w:rPr>
        <w:t xml:space="preserve">Generate </w:t>
      </w:r>
      <w:r>
        <w:t>lipid</w:t>
      </w:r>
      <w:r>
        <w:rPr>
          <w:spacing w:val="-2"/>
        </w:rPr>
        <w:t xml:space="preserve"> </w:t>
      </w:r>
      <w:r>
        <w:rPr>
          <w:spacing w:val="-4"/>
        </w:rPr>
        <w:t>molecules</w:t>
      </w:r>
    </w:p>
    <w:p w:rsidR="00F547D8" w:rsidRDefault="009B7BBA">
      <w:pPr>
        <w:pStyle w:val="berschrift4"/>
        <w:spacing w:before="271"/>
        <w:ind w:left="219" w:firstLine="0"/>
      </w:pPr>
      <w:r>
        <w:t>Figure T1. Home tab of</w:t>
      </w:r>
      <w:r>
        <w:rPr>
          <w:spacing w:val="-12"/>
        </w:rPr>
        <w:t xml:space="preserve"> </w:t>
      </w:r>
      <w:r>
        <w:t>LipidCreator.</w:t>
      </w:r>
    </w:p>
    <w:p w:rsidR="00F547D8" w:rsidRDefault="00F547D8">
      <w:pPr>
        <w:pStyle w:val="Textkrper"/>
        <w:spacing w:before="7"/>
        <w:rPr>
          <w:b/>
          <w:sz w:val="20"/>
        </w:rPr>
      </w:pPr>
    </w:p>
    <w:p w:rsidR="00F547D8" w:rsidRDefault="009B7BBA">
      <w:pPr>
        <w:pStyle w:val="Textkrper"/>
        <w:spacing w:line="465" w:lineRule="auto"/>
        <w:ind w:left="219" w:right="1888"/>
      </w:pPr>
      <w:r>
        <w:t>A: Tab pages for five lipid categories. Each tab provides an individual interface. B: Interactive tutorials that guide the user step-by-step through LipidCreator.</w:t>
      </w:r>
    </w:p>
    <w:p w:rsidR="00F547D8" w:rsidRDefault="009B7BBA">
      <w:pPr>
        <w:pStyle w:val="Textkrper"/>
        <w:ind w:left="219"/>
      </w:pPr>
      <w:r>
        <w:t>C: ‘Lipid list’ serves as a “shopping basket” to collect lipid assemblies.</w:t>
      </w:r>
    </w:p>
    <w:p w:rsidR="00F547D8" w:rsidRDefault="00F547D8">
      <w:pPr>
        <w:pStyle w:val="Textkrper"/>
        <w:spacing w:before="8"/>
        <w:rPr>
          <w:sz w:val="20"/>
        </w:rPr>
      </w:pPr>
    </w:p>
    <w:p w:rsidR="00F547D8" w:rsidRDefault="009B7BBA">
      <w:pPr>
        <w:pStyle w:val="Textkrper"/>
        <w:ind w:left="220"/>
      </w:pPr>
      <w:r>
        <w:t xml:space="preserve">D: Launching the </w:t>
      </w:r>
      <w:r>
        <w:t xml:space="preserve">computation of a transition list </w:t>
      </w:r>
      <w:bookmarkStart w:id="5" w:name="_GoBack"/>
      <w:bookmarkEnd w:id="5"/>
      <w:r>
        <w:t>according to the ‘Lipid list’ selection.</w:t>
      </w:r>
    </w:p>
    <w:p w:rsidR="00F547D8" w:rsidRDefault="00F547D8">
      <w:pPr>
        <w:sectPr w:rsidR="00F547D8">
          <w:footerReference w:type="default" r:id="rId10"/>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Figure T2. Interface for the definition of transitions for glycerolipids.</w:t>
      </w:r>
    </w:p>
    <w:p w:rsidR="00F547D8" w:rsidRDefault="00F547D8">
      <w:pPr>
        <w:pStyle w:val="Textkrper"/>
        <w:spacing w:before="7"/>
        <w:rPr>
          <w:b/>
          <w:sz w:val="20"/>
        </w:rPr>
      </w:pPr>
    </w:p>
    <w:p w:rsidR="00F547D8" w:rsidRDefault="009B7BBA">
      <w:pPr>
        <w:pStyle w:val="Textkrper"/>
        <w:spacing w:line="276" w:lineRule="auto"/>
        <w:ind w:left="219" w:right="236"/>
        <w:jc w:val="both"/>
      </w:pPr>
      <w:r>
        <w:t>A: These fields let the user define one fatty acyl chain. From the drop-down list, the calculation for fatty acyl (FA) length can be chosen for even, odd or all potentially possible</w:t>
      </w:r>
      <w:r>
        <w:t xml:space="preserve"> FA lengths. Input of either FA length, number of double bonds (DB), or number of hydroxy groups on this FA may be a range of numbers or individual values, e.g. ‘8, 9, 16-20, 23’. In LipidCreator, the allowed range for one FA length is 2-30, No. DB is 0-6,</w:t>
      </w:r>
      <w:r>
        <w:t xml:space="preserve"> Hydroxy No. is 0-10 (except for sphingolipids). For sphingolipids, Hydroxy No. for long chain base (LCB) is 2 and 3, for FA, it is 0-3.</w:t>
      </w:r>
    </w:p>
    <w:p w:rsidR="00F547D8" w:rsidRDefault="009B7BBA">
      <w:pPr>
        <w:pStyle w:val="Textkrper"/>
        <w:spacing w:before="199" w:line="276" w:lineRule="auto"/>
        <w:ind w:left="220" w:right="236"/>
        <w:jc w:val="both"/>
      </w:pPr>
      <w:r>
        <w:t>B: The check boxes for (de)selecting different types of FAs. For glycerolipids, the number of checked FAs defines the l</w:t>
      </w:r>
      <w:r>
        <w:t>ipid class. TAG has three FAs; DAG has two FAs, whereas MAG has only one FA. FA here refers to an ester-linked fatty acid. FAp and FAa are ether-linked fatty acids. FAp has an ether bond to an alkenyl group, and FAa has an ether bond to an alkyl group, res</w:t>
      </w:r>
      <w:r>
        <w:t>pectively. The minimum number of DBs for FAp is 1.</w:t>
      </w:r>
    </w:p>
    <w:p w:rsidR="00F547D8" w:rsidRDefault="009B7BBA">
      <w:pPr>
        <w:pStyle w:val="Textkrper"/>
        <w:spacing w:before="200" w:line="276" w:lineRule="auto"/>
        <w:ind w:left="220" w:right="238"/>
        <w:jc w:val="both"/>
      </w:pPr>
      <w:r>
        <w:t>C: The “First FA representative” checkbox is to quickly apply FA information from Figure T2A to all other FAs in current interface.</w:t>
      </w:r>
    </w:p>
    <w:p w:rsidR="00F547D8" w:rsidRDefault="009B7BBA">
      <w:pPr>
        <w:pStyle w:val="Textkrper"/>
        <w:spacing w:before="201"/>
        <w:ind w:left="220"/>
        <w:jc w:val="both"/>
      </w:pPr>
      <w:r>
        <w:t>D: This checkbox is to replace one FA with a glucose head group (Figure T</w:t>
      </w:r>
      <w:r>
        <w:t>3).</w:t>
      </w:r>
    </w:p>
    <w:p w:rsidR="00F547D8" w:rsidRDefault="00F547D8">
      <w:pPr>
        <w:pStyle w:val="Textkrper"/>
        <w:spacing w:before="8"/>
        <w:rPr>
          <w:sz w:val="20"/>
        </w:rPr>
      </w:pPr>
    </w:p>
    <w:p w:rsidR="00F547D8" w:rsidRDefault="009B7BBA">
      <w:pPr>
        <w:pStyle w:val="Textkrper"/>
        <w:spacing w:line="276" w:lineRule="auto"/>
        <w:ind w:left="220" w:right="235"/>
        <w:jc w:val="both"/>
      </w:pPr>
      <w:r>
        <w:t>E: All supported adducts in LipidCreator. For positive mode, [M+H]1+, [M+2H]2+ and [M+NH4]1+ are valid. For negative mode, [M-H]1-, [M-2H]2-, [M+HCOO]1- and [M+CH3COO]1- are valid. In LipidCreator, recommendation on adduct selection can be reviewed, w</w:t>
      </w:r>
      <w:r>
        <w:t>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glycerolipids, please go to </w:t>
      </w:r>
      <w:hyperlink w:anchor="_bookmark6" w:history="1">
        <w:r>
          <w:rPr>
            <w:color w:val="0000FF"/>
            <w:u w:val="single" w:color="0000FF"/>
          </w:rPr>
          <w:t>Section S2.6</w:t>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glycerolipids, please go to </w:t>
      </w:r>
      <w:hyperlink w:anchor="_bookmark4" w:history="1">
        <w:r>
          <w:rPr>
            <w:color w:val="0000FF"/>
            <w:u w:val="single" w:color="0000FF"/>
          </w:rPr>
          <w:t>Section S2.4</w:t>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glycerolipids, please go to </w:t>
      </w:r>
      <w:hyperlink w:anchor="_bookmark7" w:history="1">
        <w:r>
          <w:rPr>
            <w:color w:val="0000FF"/>
            <w:u w:val="single" w:color="0000FF"/>
          </w:rPr>
          <w:t>Section S2.7</w:t>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2" cstate="print"/>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w:t>
      </w:r>
      <w:r>
        <w:t>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3" cstate="print"/>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Figure T3. Interface for the definition of transitions for glycerolipids with gl</w:t>
      </w:r>
      <w:r>
        <w:t>ucose head group.</w:t>
      </w:r>
    </w:p>
    <w:p w:rsidR="00F547D8" w:rsidRDefault="009B7BBA">
      <w:pPr>
        <w:pStyle w:val="Textkrper"/>
        <w:spacing w:before="198" w:line="465" w:lineRule="auto"/>
        <w:ind w:left="220" w:right="2170" w:hanging="1"/>
      </w:pPr>
      <w:r>
        <w:t>A: Multiple selection is possible when choosing head groups in LipidCreator. B: The selected head groups are displayed in ‘Lipid list’.</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T4. Interface for the definition of transitions for glycerophospholipids.</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B: Radio buttons switch between different types of glycerophospholipids.</w:t>
      </w:r>
    </w:p>
    <w:p w:rsidR="00F547D8" w:rsidRDefault="00F547D8">
      <w:pPr>
        <w:pStyle w:val="Textkrper"/>
        <w:spacing w:before="8"/>
        <w:rPr>
          <w:sz w:val="20"/>
        </w:rPr>
      </w:pPr>
    </w:p>
    <w:p w:rsidR="00F547D8" w:rsidRDefault="009B7BBA">
      <w:pPr>
        <w:pStyle w:val="Textkrper"/>
        <w:ind w:left="220"/>
      </w:pPr>
      <w:r>
        <w:t>C: Ester- or ether-linked fatty acyls (fatty acid, plasmenyl or plasmanyl) can be selec</w:t>
      </w:r>
      <w:r>
        <w:t>ted.</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6"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T5. Interface for the definition of transitions for lyso-glycerophospholipids.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7" cstate="print"/>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Figure T6. Interface for the definition of transitions for cardiolipins.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8"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F547D8" w:rsidRDefault="009B7BBA">
      <w:pPr>
        <w:pStyle w:val="Textkrper"/>
        <w:ind w:left="219"/>
      </w:pPr>
      <w:r>
        <w:t>A: Head group selection for sphingolipids in LipidCreator.</w:t>
      </w:r>
    </w:p>
    <w:p w:rsidR="00F547D8" w:rsidRDefault="00F547D8">
      <w:pPr>
        <w:pStyle w:val="Textkrper"/>
        <w:spacing w:before="8"/>
        <w:rPr>
          <w:sz w:val="20"/>
        </w:rPr>
      </w:pPr>
    </w:p>
    <w:p w:rsidR="00F547D8" w:rsidRDefault="009B7BBA">
      <w:pPr>
        <w:pStyle w:val="Textkrper"/>
        <w:ind w:left="219"/>
      </w:pPr>
      <w:r>
        <w:t>B: Radio buttons switch between different backbones of sphingolipids.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T8. Interface for the definition of transitions for lyso-sphingolipids.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T9. Interface for the definition of transitions for cholesterol.</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1"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T10. Interface for the definition of transitions for cholesteryl</w:t>
      </w:r>
      <w:r>
        <w:t xml:space="preserve"> esters.</w:t>
      </w:r>
    </w:p>
    <w:p w:rsidR="00F547D8" w:rsidRDefault="00F547D8">
      <w:pPr>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A: Head group selection for lipid mediators in LipidCreator.</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w:t>
      </w:r>
      <w:r>
        <w:t>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3" behindDoc="0" locked="0" layoutInCell="1" allowOverlap="1">
            <wp:simplePos x="0" y="0"/>
            <wp:positionH relativeFrom="page">
              <wp:posOffset>953769</wp:posOffset>
            </wp:positionH>
            <wp:positionV relativeFrom="paragraph">
              <wp:posOffset>335462</wp:posOffset>
            </wp:positionV>
            <wp:extent cx="2133469" cy="2060448"/>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3" cstate="print"/>
                    <a:stretch>
                      <a:fillRect/>
                    </a:stretch>
                  </pic:blipFill>
                  <pic:spPr>
                    <a:xfrm>
                      <a:off x="0" y="0"/>
                      <a:ext cx="2133469" cy="2060448"/>
                    </a:xfrm>
                    <a:prstGeom prst="rect">
                      <a:avLst/>
                    </a:prstGeom>
                  </pic:spPr>
                </pic:pic>
              </a:graphicData>
            </a:graphic>
          </wp:anchor>
        </w:drawing>
      </w:r>
      <w:bookmarkStart w:id="6" w:name="T2._Import/export_lipid_list/setting/pro"/>
      <w:bookmarkStart w:id="7" w:name="_bookmark2"/>
      <w:bookmarkEnd w:id="6"/>
      <w:bookmarkEnd w:id="7"/>
      <w:r>
        <w:t>T2.</w:t>
      </w:r>
      <w:r>
        <w:tab/>
      </w:r>
      <w:r>
        <w:rPr>
          <w:spacing w:val="-4"/>
        </w:rPr>
        <w:t xml:space="preserve">Import/export </w:t>
      </w:r>
      <w:r>
        <w:rPr>
          <w:spacing w:val="-3"/>
        </w:rPr>
        <w:t>lipid</w:t>
      </w:r>
      <w:r>
        <w:rPr>
          <w:spacing w:val="-5"/>
        </w:rPr>
        <w:t xml:space="preserve"> </w:t>
      </w:r>
      <w:r>
        <w:rPr>
          <w:spacing w:val="-4"/>
        </w:rPr>
        <w:t>list/setting/project</w:t>
      </w:r>
    </w:p>
    <w:p w:rsidR="00F547D8" w:rsidRDefault="009B7BBA">
      <w:pPr>
        <w:pStyle w:val="berschrift4"/>
        <w:spacing w:before="208"/>
        <w:ind w:firstLine="0"/>
      </w:pPr>
      <w:r>
        <w:t>Figure T12. File Menu of LipidCreator.</w:t>
      </w:r>
    </w:p>
    <w:p w:rsidR="00F547D8" w:rsidRDefault="00F547D8">
      <w:pPr>
        <w:pStyle w:val="Textkrper"/>
        <w:spacing w:before="6"/>
        <w:rPr>
          <w:b/>
          <w:sz w:val="20"/>
        </w:rPr>
      </w:pPr>
    </w:p>
    <w:p w:rsidR="00F547D8" w:rsidRDefault="009B7BBA">
      <w:pPr>
        <w:pStyle w:val="Textkrper"/>
        <w:spacing w:before="1" w:line="276" w:lineRule="auto"/>
        <w:ind w:left="219" w:right="238"/>
        <w:jc w:val="both"/>
      </w:pPr>
      <w:r>
        <w:t>A: Import project into LipidCreator. A project includes the lipid list, user defined MS</w:t>
      </w:r>
      <w:r>
        <w:rPr>
          <w:position w:val="7"/>
          <w:sz w:val="14"/>
        </w:rPr>
        <w:t xml:space="preserve">2 </w:t>
      </w:r>
      <w:r>
        <w:t>fragments, user-defined heavy labelled isotopes, and a selection of optimal collision energies.</w:t>
      </w:r>
    </w:p>
    <w:p w:rsidR="00F547D8" w:rsidRDefault="009B7BBA">
      <w:pPr>
        <w:pStyle w:val="Textkrper"/>
        <w:spacing w:before="200" w:line="276" w:lineRule="auto"/>
        <w:ind w:left="219" w:right="236"/>
        <w:jc w:val="both"/>
      </w:pPr>
      <w:r>
        <w:t>B: Import lipid list from *.csv file. The lipid list should follow the nomenclature described in Table S2. Otherwise, please use the lipid name translator (</w:t>
      </w:r>
      <w:hyperlink w:anchor="_bookmark3" w:history="1">
        <w:r>
          <w:rPr>
            <w:color w:val="0000FF"/>
            <w:u w:val="single" w:color="0000FF"/>
          </w:rPr>
          <w:t>Section S2.3</w:t>
        </w:r>
      </w:hyperlink>
      <w:r>
        <w:t>) for import. In the *.csv file, lipid names (including adduct name) should be given one per line.</w:t>
      </w:r>
    </w:p>
    <w:p w:rsidR="00F547D8" w:rsidRDefault="009B7BBA">
      <w:pPr>
        <w:pStyle w:val="Textkrper"/>
        <w:spacing w:before="200" w:line="465" w:lineRule="auto"/>
        <w:ind w:left="220" w:right="4701"/>
      </w:pPr>
      <w:r>
        <w:t>C: Import predefined lipid lists from previous work. PNAS yeast, DOI: 10.1073/pnas.0811700106</w:t>
      </w:r>
    </w:p>
    <w:p w:rsidR="00F547D8" w:rsidRDefault="009B7BBA">
      <w:pPr>
        <w:pStyle w:val="Textkrper"/>
        <w:ind w:left="220"/>
      </w:pPr>
      <w:r>
        <w:t>Mouse brain, DOI: 10.10</w:t>
      </w:r>
      <w:r>
        <w:t>07/s13361-014-1013-x and 10.1038/s41592-018-0010-6</w:t>
      </w:r>
    </w:p>
    <w:p w:rsidR="00F547D8" w:rsidRDefault="00F547D8">
      <w:pPr>
        <w:pStyle w:val="Textkrper"/>
        <w:spacing w:before="8"/>
        <w:rPr>
          <w:sz w:val="20"/>
        </w:rPr>
      </w:pPr>
    </w:p>
    <w:p w:rsidR="00F547D8" w:rsidRDefault="009B7BBA">
      <w:pPr>
        <w:pStyle w:val="Textkrper"/>
        <w:spacing w:line="465" w:lineRule="auto"/>
        <w:ind w:left="220" w:right="4479"/>
      </w:pPr>
      <w:r>
        <w:t>Mouse heart, DOI: 10.1016/j.celrep.2018.08.017 Mouse platelet, doi: 10.1182/blood-2017-12-822890 Human platelet, doi: 10.1182/blood-2017-12-822890</w:t>
      </w:r>
    </w:p>
    <w:p w:rsidR="00F547D8" w:rsidRDefault="00F547D8">
      <w:pPr>
        <w:pStyle w:val="Textkrper"/>
        <w:rPr>
          <w:sz w:val="24"/>
        </w:rPr>
      </w:pPr>
    </w:p>
    <w:p w:rsidR="00F547D8" w:rsidRDefault="00F547D8">
      <w:pPr>
        <w:pStyle w:val="Textkrper"/>
        <w:spacing w:before="9"/>
        <w:rPr>
          <w:sz w:val="18"/>
        </w:rPr>
      </w:pPr>
    </w:p>
    <w:p w:rsidR="00F547D8" w:rsidRDefault="009B7BBA">
      <w:pPr>
        <w:pStyle w:val="Textkrper"/>
        <w:ind w:left="220"/>
      </w:pPr>
      <w:r>
        <w:t>D: Export current project in *.lcXML format from LipidC</w:t>
      </w:r>
      <w:r>
        <w:t>reator for storage.</w:t>
      </w:r>
    </w:p>
    <w:p w:rsidR="00F547D8" w:rsidRDefault="00F547D8">
      <w:pPr>
        <w:pStyle w:val="Textkrper"/>
        <w:spacing w:before="8"/>
        <w:rPr>
          <w:sz w:val="20"/>
        </w:rPr>
      </w:pPr>
    </w:p>
    <w:p w:rsidR="00F547D8" w:rsidRDefault="009B7BBA">
      <w:pPr>
        <w:pStyle w:val="Textkrper"/>
        <w:spacing w:line="276" w:lineRule="auto"/>
        <w:ind w:left="220" w:right="241"/>
        <w:jc w:val="both"/>
      </w:pPr>
      <w:r>
        <w:t>It is possible to add user-defined project into ‘Predefined’ when use LipidCreator standalone. Copy *.lcXML file into the folder (or create new folder) at…/LipidCreator/data/predefined.</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38" w:line="276" w:lineRule="auto"/>
        <w:ind w:left="220" w:right="239"/>
        <w:jc w:val="both"/>
      </w:pPr>
      <w:r>
        <w:t>E: Import settings in LipidCreator. Settings include user defined MS</w:t>
      </w:r>
      <w:r>
        <w:rPr>
          <w:position w:val="7"/>
          <w:sz w:val="14"/>
        </w:rPr>
        <w:t xml:space="preserve">2 </w:t>
      </w:r>
      <w:r>
        <w:t>fragments, user defined heavy labelled isotopes, and a selection of optimal collision energies.</w:t>
      </w:r>
    </w:p>
    <w:p w:rsidR="00F547D8" w:rsidRDefault="009B7BBA">
      <w:pPr>
        <w:pStyle w:val="Textkrper"/>
        <w:spacing w:before="201"/>
        <w:ind w:left="220"/>
      </w:pPr>
      <w:r>
        <w:t>F: Export the current settings in *.lcXML format.</w:t>
      </w:r>
    </w:p>
    <w:p w:rsidR="00F547D8" w:rsidRDefault="00F547D8">
      <w:pPr>
        <w:sectPr w:rsidR="00F547D8">
          <w:pgSz w:w="12240" w:h="15840"/>
          <w:pgMar w:top="1460" w:right="1200" w:bottom="1680" w:left="1220" w:header="0" w:footer="1493" w:gutter="0"/>
          <w:cols w:space="720"/>
        </w:sectPr>
      </w:pPr>
    </w:p>
    <w:p w:rsidR="00F547D8" w:rsidRDefault="009B7BBA">
      <w:pPr>
        <w:pStyle w:val="berschrift1"/>
        <w:jc w:val="both"/>
      </w:pPr>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4" cstate="print"/>
                    <a:stretch>
                      <a:fillRect/>
                    </a:stretch>
                  </pic:blipFill>
                  <pic:spPr>
                    <a:xfrm>
                      <a:off x="0" y="0"/>
                      <a:ext cx="5852279" cy="3154679"/>
                    </a:xfrm>
                    <a:prstGeom prst="rect">
                      <a:avLst/>
                    </a:prstGeom>
                  </pic:spPr>
                </pic:pic>
              </a:graphicData>
            </a:graphic>
          </wp:anchor>
        </w:drawing>
      </w:r>
      <w:bookmarkStart w:id="8" w:name="T3._Lipid_name_translator"/>
      <w:bookmarkStart w:id="9" w:name="_bookmark3"/>
      <w:bookmarkEnd w:id="8"/>
      <w:bookmarkEnd w:id="9"/>
      <w:r>
        <w:t>T3. Lipid name translator</w:t>
      </w:r>
    </w:p>
    <w:p w:rsidR="00F547D8" w:rsidRDefault="009B7BBA">
      <w:pPr>
        <w:pStyle w:val="berschrift4"/>
        <w:spacing w:before="224"/>
        <w:ind w:firstLine="0"/>
        <w:jc w:val="both"/>
      </w:pPr>
      <w:r>
        <w:t>Figure T13. Interface for the lipid name translator (Options</w:t>
      </w:r>
      <w:r>
        <w:rPr>
          <w:rFonts w:ascii="Wingdings" w:hAnsi="Wingdings"/>
          <w:b w:val="0"/>
        </w:rPr>
        <w:t></w:t>
      </w:r>
      <w:r>
        <w:t>Lipid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A: List of old lipid names. Not all isotope formats can be recognized directly from the name. The isotope labels need to be defined additionally in LipidCreator.</w:t>
      </w:r>
    </w:p>
    <w:p w:rsidR="00F547D8" w:rsidRDefault="009B7BBA">
      <w:pPr>
        <w:pStyle w:val="Textkrper"/>
        <w:spacing w:before="200" w:line="276" w:lineRule="auto"/>
        <w:ind w:left="219" w:right="238"/>
        <w:jc w:val="both"/>
      </w:pPr>
      <w:r>
        <w:t>B: List</w:t>
      </w:r>
      <w:r>
        <w:t xml:space="preserve"> of translated lipid name according to the nomenclature in LipidCreator. When the old lipid name has no adduct defined, a default adduct will be appended to the translated name automatically. After translation, the list will be imported into LipidCreator b</w:t>
      </w:r>
      <w:r>
        <w:t>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5" cstate="print"/>
                    <a:stretch>
                      <a:fillRect/>
                    </a:stretch>
                  </pic:blipFill>
                  <pic:spPr>
                    <a:xfrm>
                      <a:off x="0" y="0"/>
                      <a:ext cx="6053366" cy="2380297"/>
                    </a:xfrm>
                    <a:prstGeom prst="rect">
                      <a:avLst/>
                    </a:prstGeom>
                  </pic:spPr>
                </pic:pic>
              </a:graphicData>
            </a:graphic>
          </wp:anchor>
        </w:drawing>
      </w:r>
      <w:bookmarkStart w:id="10" w:name="T4._Select_MS2_fragments"/>
      <w:bookmarkStart w:id="11" w:name="_bookmark4"/>
      <w:bookmarkEnd w:id="10"/>
      <w:bookmarkEnd w:id="11"/>
      <w:r>
        <w:t>T4.</w:t>
      </w:r>
      <w:r>
        <w:tab/>
      </w:r>
      <w:r>
        <w:rPr>
          <w:spacing w:val="-3"/>
        </w:rPr>
        <w:t xml:space="preserve">Select </w:t>
      </w:r>
      <w:r>
        <w:rPr>
          <w:spacing w:val="-4"/>
        </w:rPr>
        <w:t>MS2</w:t>
      </w:r>
      <w:r>
        <w:rPr>
          <w:spacing w:val="-5"/>
        </w:rPr>
        <w:t xml:space="preserve"> fragments</w:t>
      </w:r>
    </w:p>
    <w:p w:rsidR="00F547D8" w:rsidRDefault="009B7BBA">
      <w:pPr>
        <w:pStyle w:val="berschrift4"/>
        <w:spacing w:before="191"/>
        <w:ind w:firstLine="0"/>
      </w:pPr>
      <w:r>
        <w:t>Figure T14. Interface for MS</w:t>
      </w:r>
      <w:r>
        <w:rPr>
          <w:position w:val="8"/>
          <w:sz w:val="14"/>
        </w:rPr>
        <w:t xml:space="preserve">2 </w:t>
      </w:r>
      <w:r>
        <w:t>fragments for glycerolipids.</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hyperlink w:anchor="_bookmark6" w:history="1">
        <w:r>
          <w:rPr>
            <w:color w:val="0000FF"/>
            <w:u w:val="single" w:color="0000FF"/>
          </w:rPr>
          <w:t>Section S2.6</w:t>
        </w:r>
      </w:hyperlink>
      <w:r>
        <w:t>).</w:t>
      </w:r>
    </w:p>
    <w:p w:rsidR="00F547D8" w:rsidRDefault="009B7BBA">
      <w:pPr>
        <w:pStyle w:val="Textkrper"/>
        <w:spacing w:before="200" w:line="276" w:lineRule="auto"/>
        <w:ind w:left="219" w:right="293"/>
      </w:pPr>
      <w:r>
        <w:t>C: List of MS</w:t>
      </w:r>
      <w:r>
        <w:rPr>
          <w:position w:val="7"/>
          <w:sz w:val="14"/>
        </w:rPr>
        <w:t xml:space="preserve">2 </w:t>
      </w:r>
      <w:r>
        <w:t xml:space="preserve">fragment types of each lipid class for positive and negative </w:t>
      </w:r>
      <w:r>
        <w:t>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fragments, please see </w:t>
      </w:r>
      <w:hyperlink w:anchor="_bookmark5" w:history="1">
        <w:r>
          <w:rPr>
            <w:color w:val="0000FF"/>
            <w:u w:val="single" w:color="0000FF"/>
          </w:rPr>
          <w:t>Section S2.5</w:t>
        </w:r>
      </w:hyperlink>
      <w:r>
        <w:t>, Figure T20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6" cstate="print"/>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fragments for glycerolipids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F547D8">
      <w:pPr>
        <w:pStyle w:val="Textkrper"/>
        <w:rPr>
          <w:b/>
          <w:sz w:val="20"/>
        </w:rPr>
      </w:pPr>
    </w:p>
    <w:p w:rsidR="00F547D8" w:rsidRDefault="00F547D8">
      <w:pPr>
        <w:pStyle w:val="Textkrper"/>
        <w:spacing w:before="5"/>
        <w:rPr>
          <w:b/>
          <w:sz w:val="17"/>
        </w:rPr>
      </w:pPr>
    </w:p>
    <w:p w:rsidR="00F547D8" w:rsidRDefault="009B7BBA">
      <w:pPr>
        <w:pStyle w:val="Textkrper"/>
        <w:ind w:left="220"/>
        <w:rPr>
          <w:sz w:val="20"/>
        </w:rPr>
      </w:pPr>
      <w:r>
        <w:rPr>
          <w:noProof/>
          <w:sz w:val="20"/>
          <w:lang w:bidi="ar-SA"/>
        </w:rPr>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7" cstate="print"/>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fragments for glycerophospholipids.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8" cstate="print"/>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6871" cy="2300192"/>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9" cstate="print"/>
                    <a:stretch>
                      <a:fillRect/>
                    </a:stretch>
                  </pic:blipFill>
                  <pic:spPr>
                    <a:xfrm>
                      <a:off x="0" y="0"/>
                      <a:ext cx="5856871" cy="2300192"/>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fragments for cholesterol and cholesteryl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0" cstate="print"/>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r>
        <w:t>Figure T19. Interface for MS</w:t>
      </w:r>
      <w:r>
        <w:rPr>
          <w:position w:val="8"/>
          <w:sz w:val="14"/>
        </w:rPr>
        <w:t xml:space="preserve">2 </w:t>
      </w:r>
      <w:r>
        <w:t>fragment masses for lipid mediators.</w:t>
      </w:r>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w:t>
      </w:r>
      <w:r>
        <w:t xml:space="preserve">for isotope labelled versions of the selected lipid mediator. D: Add user-defined fragments, please see </w:t>
      </w:r>
      <w:hyperlink w:anchor="_bookmark5" w:history="1">
        <w:r>
          <w:rPr>
            <w:color w:val="0000FF"/>
            <w:u w:val="single" w:color="0000FF"/>
          </w:rPr>
          <w:t>Section S2.5</w:t>
        </w:r>
      </w:hyperlink>
      <w:r>
        <w:t>, Figure T24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1" cstate="print"/>
                    <a:stretch>
                      <a:fillRect/>
                    </a:stretch>
                  </pic:blipFill>
                  <pic:spPr>
                    <a:xfrm>
                      <a:off x="0" y="0"/>
                      <a:ext cx="4402504" cy="2504884"/>
                    </a:xfrm>
                    <a:prstGeom prst="rect">
                      <a:avLst/>
                    </a:prstGeom>
                  </pic:spPr>
                </pic:pic>
              </a:graphicData>
            </a:graphic>
          </wp:anchor>
        </w:drawing>
      </w:r>
      <w:bookmarkStart w:id="12" w:name="T5._Generate_user-defined_fragments"/>
      <w:bookmarkStart w:id="13" w:name="_bookmark5"/>
      <w:bookmarkEnd w:id="12"/>
      <w:bookmarkEnd w:id="13"/>
      <w:r>
        <w:t>T5.</w:t>
      </w:r>
      <w:r>
        <w:tab/>
      </w:r>
      <w:r>
        <w:rPr>
          <w:spacing w:val="-5"/>
        </w:rPr>
        <w:t xml:space="preserve">Generate </w:t>
      </w:r>
      <w:r>
        <w:rPr>
          <w:spacing w:val="-4"/>
        </w:rPr>
        <w:t xml:space="preserve">user-defined </w:t>
      </w:r>
      <w:r>
        <w:rPr>
          <w:spacing w:val="-5"/>
        </w:rPr>
        <w:t>fragments</w:t>
      </w:r>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B: Select base of the user-defined fragment type. Depending on the chosen lipid class, either the base can be fixed or it can contain building blocks, e.g. HG, HG + FA1, FA1 +</w:t>
      </w:r>
      <w:r>
        <w:t xml:space="preserve">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D: A constant set of elements can be define</w:t>
      </w:r>
      <w:r>
        <w:t>d which will be added to the fragment. When ‘fixed’ base is selected, element numbers can only be positive; otherwise negative counts are also allowed.</w:t>
      </w:r>
    </w:p>
    <w:p w:rsidR="00F547D8" w:rsidRDefault="009B7BBA">
      <w:pPr>
        <w:pStyle w:val="Textkrper"/>
        <w:spacing w:before="200" w:line="276" w:lineRule="auto"/>
        <w:ind w:left="220" w:right="238" w:hanging="1"/>
        <w:jc w:val="both"/>
      </w:pPr>
      <w:r>
        <w:t xml:space="preserve">E: A field to input constant set of isotopic elements and drop-down list to select the type of isotopic </w:t>
      </w:r>
      <w:r>
        <w:t>elements.</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2" cstate="print"/>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Figure T21. Click on ‘Add fragment’ from the PG tab of glycerophospholipids.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3" cstate="print"/>
                    <a:stretch>
                      <a:fillRect/>
                    </a:stretch>
                  </pic:blipFill>
                  <pic:spPr>
                    <a:xfrm>
                      <a:off x="0" y="0"/>
                      <a:ext cx="4528802" cy="2645664"/>
                    </a:xfrm>
                    <a:prstGeom prst="rect">
                      <a:avLst/>
                    </a:prstGeom>
                  </pic:spPr>
                </pic:pic>
              </a:graphicData>
            </a:graphic>
          </wp:anchor>
        </w:drawing>
      </w:r>
    </w:p>
    <w:p w:rsidR="00F547D8" w:rsidRDefault="009B7BBA">
      <w:pPr>
        <w:pStyle w:val="berschrift4"/>
        <w:spacing w:before="210"/>
        <w:ind w:firstLine="0"/>
      </w:pPr>
      <w:r>
        <w:t>Figure T22. Generate a fragment ‘ABC’ for PG class.</w:t>
      </w:r>
    </w:p>
    <w:p w:rsidR="00F547D8" w:rsidRDefault="00F547D8">
      <w:pPr>
        <w:sectPr w:rsidR="00F547D8">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4" cstate="print"/>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F547D8" w:rsidRDefault="009B7BBA">
      <w:pPr>
        <w:spacing w:before="92" w:line="276" w:lineRule="auto"/>
        <w:ind w:left="220" w:right="293"/>
      </w:pPr>
      <w:r>
        <w:rPr>
          <w:b/>
        </w:rPr>
        <w:t xml:space="preserve">Figure T23. The ‘ABC’ fragment has been added to the fragment list. </w:t>
      </w:r>
      <w:r>
        <w:t>User-defined fragments can be edited or deleted by right clicking on the fragment name.</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5" cstate="print"/>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A: In t</w:t>
      </w:r>
      <w:r>
        <w:t>he ‘Isotope’ drop-down list, either monoisotopic or other isotopes can be selected to add a fragment, depending on the mediator selection in Figure T19.</w:t>
      </w:r>
    </w:p>
    <w:p w:rsidR="00F547D8" w:rsidRDefault="009B7BBA">
      <w:pPr>
        <w:pStyle w:val="Textkrper"/>
        <w:spacing w:before="199" w:line="276" w:lineRule="auto"/>
        <w:ind w:left="220" w:right="293" w:hanging="1"/>
      </w:pPr>
      <w:r>
        <w:t>B: In the ‘Mass Input’ tab, please directly type in the ionized fragment mass. The fragment charge is s</w:t>
      </w:r>
      <w:r>
        <w:t>et to -1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The mass will appear in the transition list with exactly this value and will be identical in the current list. Identified replicates will be denied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rPr>
          <w:sz w:val="20"/>
        </w:r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6" cstate="print"/>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To add a fragment for a monoisotopic species, use only the ‘Count (Monoisotopic)’ column to enter the counts of elements. For heavy isotope species, both ‘Count (Monoisotopic)’ and ‘Count (Isotopic)’ are valid. The result name will be displayed as the (m/z</w:t>
      </w:r>
      <w:r>
        <w:t>)</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13" behindDoc="0" locked="0" layoutInCell="1" allowOverlap="1">
            <wp:simplePos x="0" y="0"/>
            <wp:positionH relativeFrom="page">
              <wp:posOffset>914399</wp:posOffset>
            </wp:positionH>
            <wp:positionV relativeFrom="paragraph">
              <wp:posOffset>335462</wp:posOffset>
            </wp:positionV>
            <wp:extent cx="3563258" cy="4983099"/>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37" cstate="print"/>
                    <a:stretch>
                      <a:fillRect/>
                    </a:stretch>
                  </pic:blipFill>
                  <pic:spPr>
                    <a:xfrm>
                      <a:off x="0" y="0"/>
                      <a:ext cx="3563258" cy="4983099"/>
                    </a:xfrm>
                    <a:prstGeom prst="rect">
                      <a:avLst/>
                    </a:prstGeom>
                  </pic:spPr>
                </pic:pic>
              </a:graphicData>
            </a:graphic>
          </wp:anchor>
        </w:drawing>
      </w:r>
      <w:bookmarkStart w:id="14" w:name="T6._Manage_heavy_isotopes"/>
      <w:bookmarkStart w:id="15" w:name="_bookmark6"/>
      <w:bookmarkEnd w:id="14"/>
      <w:bookmarkEnd w:id="15"/>
      <w:r>
        <w:t>T6.</w:t>
      </w:r>
      <w:r>
        <w:tab/>
      </w:r>
      <w:r>
        <w:rPr>
          <w:spacing w:val="-4"/>
        </w:rPr>
        <w:t>Manage heavy</w:t>
      </w:r>
      <w:r>
        <w:rPr>
          <w:spacing w:val="-6"/>
        </w:rPr>
        <w:t xml:space="preserve"> </w:t>
      </w:r>
      <w:r>
        <w:rPr>
          <w:spacing w:val="-4"/>
        </w:rPr>
        <w:t>isotopes</w:t>
      </w:r>
    </w:p>
    <w:p w:rsidR="00F547D8" w:rsidRDefault="009B7BBA">
      <w:pPr>
        <w:pStyle w:val="berschrift4"/>
        <w:spacing w:before="207"/>
        <w:ind w:firstLine="0"/>
      </w:pPr>
      <w:r>
        <w:t>Figure T26. Interface for managing heavy isotopes for glycerophospholipids.</w:t>
      </w:r>
    </w:p>
    <w:p w:rsidR="00F547D8" w:rsidRDefault="00F547D8">
      <w:pPr>
        <w:pStyle w:val="Textkrper"/>
        <w:spacing w:before="7"/>
        <w:rPr>
          <w:b/>
          <w:sz w:val="20"/>
        </w:rPr>
      </w:pPr>
    </w:p>
    <w:p w:rsidR="00F547D8" w:rsidRDefault="009B7BBA">
      <w:pPr>
        <w:pStyle w:val="Textkrper"/>
        <w:spacing w:line="465" w:lineRule="auto"/>
        <w:ind w:left="220" w:right="976"/>
      </w:pPr>
      <w:r>
        <w:t>This interface is automatically adapted to the category where user is currently working. A: Radio buttons for either adding new is</w:t>
      </w:r>
      <w:r>
        <w:t>otopes or editing existing user-defined isotopes. B: Drop-down list for selecting the lipid class (depending on the lipid</w:t>
      </w:r>
      <w:r>
        <w:rPr>
          <w:spacing w:val="-12"/>
        </w:rPr>
        <w:t xml:space="preserve"> </w:t>
      </w:r>
      <w:r>
        <w:t>category).</w:t>
      </w:r>
    </w:p>
    <w:p w:rsidR="00F547D8" w:rsidRDefault="009B7BBA">
      <w:pPr>
        <w:pStyle w:val="Textkrper"/>
        <w:spacing w:before="1" w:line="465" w:lineRule="auto"/>
        <w:ind w:left="220" w:right="4800" w:hanging="1"/>
      </w:pPr>
      <w:r>
        <w:t>C: User-defined name as suffix for the lipid class. D: Drop-down list for selecting building blocks.</w:t>
      </w:r>
    </w:p>
    <w:p w:rsidR="00F547D8" w:rsidRDefault="009B7BBA">
      <w:pPr>
        <w:pStyle w:val="Textkrper"/>
        <w:spacing w:line="276" w:lineRule="auto"/>
        <w:ind w:left="220"/>
      </w:pPr>
      <w:r>
        <w:t>E: A field to input co</w:t>
      </w:r>
      <w:r>
        <w:t>nstant set of isotopic elements. The count for monoisotopic elements will be automatically changed according to the typed count of isotopic elements.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38" cstate="print"/>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Figure T27. Interface for managing heavy isotopes for glycerophospholipids.</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9" cstate="print"/>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F547D8" w:rsidRDefault="009B7BBA">
      <w:pPr>
        <w:pStyle w:val="Textkrper"/>
        <w:spacing w:line="276" w:lineRule="auto"/>
        <w:ind w:left="219" w:right="293"/>
      </w:pPr>
      <w:r>
        <w:t>The chemical formula (numbers of elements in ‘Count (Monoisotopic)’ column) for all mediators are provided when adding heavy isotopes.</w:t>
      </w:r>
    </w:p>
    <w:p w:rsidR="00F547D8" w:rsidRDefault="00F547D8">
      <w:pPr>
        <w:spacing w:line="276" w:lineRule="auto"/>
        <w:sectPr w:rsidR="00F547D8">
          <w:pgSz w:w="12240" w:h="15840"/>
          <w:pgMar w:top="1440" w:right="1200" w:bottom="1680" w:left="1220" w:header="0" w:footer="1493" w:gutter="0"/>
          <w:cols w:space="720"/>
        </w:sectPr>
      </w:pPr>
    </w:p>
    <w:p w:rsidR="00F547D8" w:rsidRDefault="009B7BBA">
      <w:pPr>
        <w:pStyle w:val="berschrift1"/>
        <w:tabs>
          <w:tab w:val="left" w:pos="939"/>
        </w:tabs>
      </w:pPr>
      <w:r>
        <w:rPr>
          <w:noProof/>
          <w:lang w:bidi="ar-SA"/>
        </w:rPr>
        <w:lastRenderedPageBreak/>
        <w:drawing>
          <wp:anchor distT="0" distB="0" distL="0" distR="0" simplePos="0" relativeHeight="14" behindDoc="0" locked="0" layoutInCell="1" allowOverlap="1">
            <wp:simplePos x="0" y="0"/>
            <wp:positionH relativeFrom="page">
              <wp:posOffset>914399</wp:posOffset>
            </wp:positionH>
            <wp:positionV relativeFrom="paragraph">
              <wp:posOffset>335462</wp:posOffset>
            </wp:positionV>
            <wp:extent cx="2773302" cy="2798064"/>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0" cstate="print"/>
                    <a:stretch>
                      <a:fillRect/>
                    </a:stretch>
                  </pic:blipFill>
                  <pic:spPr>
                    <a:xfrm>
                      <a:off x="0" y="0"/>
                      <a:ext cx="2773302" cy="2798064"/>
                    </a:xfrm>
                    <a:prstGeom prst="rect">
                      <a:avLst/>
                    </a:prstGeom>
                  </pic:spPr>
                </pic:pic>
              </a:graphicData>
            </a:graphic>
          </wp:anchor>
        </w:drawing>
      </w:r>
      <w:bookmarkStart w:id="16" w:name="T7._Filters_for_the_transition_list"/>
      <w:bookmarkStart w:id="17" w:name="_bookmark7"/>
      <w:bookmarkEnd w:id="16"/>
      <w:bookmarkEnd w:id="17"/>
      <w:r>
        <w:t>T7.</w:t>
      </w:r>
      <w:r>
        <w:tab/>
      </w:r>
      <w:r>
        <w:rPr>
          <w:spacing w:val="-4"/>
        </w:rPr>
        <w:t xml:space="preserve">Filters </w:t>
      </w:r>
      <w:r>
        <w:rPr>
          <w:spacing w:val="-5"/>
        </w:rPr>
        <w:t xml:space="preserve">for </w:t>
      </w:r>
      <w:r>
        <w:t xml:space="preserve">the </w:t>
      </w:r>
      <w:r>
        <w:rPr>
          <w:spacing w:val="-4"/>
        </w:rPr>
        <w:t>transition</w:t>
      </w:r>
      <w:r>
        <w:rPr>
          <w:spacing w:val="-11"/>
        </w:rPr>
        <w:t xml:space="preserve"> </w:t>
      </w:r>
      <w:r>
        <w:rPr>
          <w:spacing w:val="-3"/>
        </w:rPr>
        <w:t>list</w:t>
      </w:r>
    </w:p>
    <w:p w:rsidR="00F547D8" w:rsidRDefault="009B7BBA">
      <w:pPr>
        <w:pStyle w:val="berschrift4"/>
        <w:spacing w:before="211"/>
        <w:ind w:left="219" w:firstLine="0"/>
      </w:pPr>
      <w:r>
        <w:t>Fi</w:t>
      </w:r>
      <w:r>
        <w:t>gure T29. Filters are applied before the transition lists are calculated.</w:t>
      </w:r>
    </w:p>
    <w:p w:rsidR="00F547D8" w:rsidRDefault="00F547D8">
      <w:pPr>
        <w:pStyle w:val="Textkrper"/>
        <w:spacing w:before="7"/>
        <w:rPr>
          <w:b/>
          <w:sz w:val="20"/>
        </w:rPr>
      </w:pPr>
    </w:p>
    <w:p w:rsidR="00F547D8" w:rsidRDefault="009B7BBA">
      <w:pPr>
        <w:pStyle w:val="Textkrper"/>
        <w:ind w:left="219"/>
      </w:pPr>
      <w:r>
        <w:t>After changing the filter settings, please click on ‘Modify lipid’ to update the ‘Lipid list’.</w:t>
      </w:r>
    </w:p>
    <w:p w:rsidR="00F547D8" w:rsidRDefault="00F547D8">
      <w:pPr>
        <w:sectPr w:rsidR="00F547D8">
          <w:pgSz w:w="12240" w:h="15840"/>
          <w:pgMar w:top="1460" w:right="1200" w:bottom="1680" w:left="1220" w:header="0" w:footer="1493" w:gutter="0"/>
          <w:cols w:space="720"/>
        </w:sectPr>
      </w:pPr>
    </w:p>
    <w:p w:rsidR="00F547D8" w:rsidRDefault="009B7BBA">
      <w:pPr>
        <w:pStyle w:val="berschrift1"/>
        <w:jc w:val="both"/>
      </w:pPr>
      <w:bookmarkStart w:id="18" w:name="T8._Collision_energy_optimization_functi"/>
      <w:bookmarkStart w:id="19" w:name="_bookmark8"/>
      <w:bookmarkEnd w:id="18"/>
      <w:bookmarkEnd w:id="19"/>
      <w:r>
        <w:lastRenderedPageBreak/>
        <w:t>T8. Collision energy optimization function</w:t>
      </w:r>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‘Thermo Scientific Q Exactive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41" cstate="print"/>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Figure T30. Collision energy optimization interface.</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w:t>
      </w:r>
      <w:r>
        <w:t>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w:t>
      </w:r>
      <w:r>
        <w:t>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E: Automatic or manual profile mode can be selected. When the manual profile mode is activated,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Activating the computation of collision energy is i</w:t>
      </w:r>
      <w:r>
        <w:t>ndependent from added lipid species in the ‘Lipid list’. The collision energy can be defined before or after lipid assembly, these two information will combine after click on ‘Review Lipids’.</w:t>
      </w:r>
    </w:p>
    <w:p w:rsidR="00F547D8" w:rsidRDefault="009B7BBA">
      <w:pPr>
        <w:pStyle w:val="Textkrper"/>
        <w:spacing w:before="200" w:line="276" w:lineRule="auto"/>
        <w:ind w:left="220" w:right="236"/>
        <w:jc w:val="both"/>
      </w:pPr>
      <w:r>
        <w:t>By applying collision energy computation, the CE value can be us</w:t>
      </w:r>
      <w:r>
        <w:t xml:space="preserve">ed either to generate an MS method from the transition list or to provide corresponding relative intensities for fragments in the generated </w:t>
      </w:r>
      <w:r>
        <w:rPr>
          <w:i/>
        </w:rPr>
        <w:t xml:space="preserve">in-silico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berschrift1"/>
        <w:tabs>
          <w:tab w:val="left" w:pos="939"/>
        </w:tabs>
      </w:pPr>
      <w:bookmarkStart w:id="20" w:name="T9._Reviewing_the_lipid_transition_list"/>
      <w:bookmarkStart w:id="21" w:name="_bookmark9"/>
      <w:bookmarkEnd w:id="20"/>
      <w:bookmarkEnd w:id="21"/>
      <w:r>
        <w:lastRenderedPageBreak/>
        <w:t>T9.</w:t>
      </w:r>
      <w:r>
        <w:tab/>
      </w:r>
      <w:r>
        <w:rPr>
          <w:spacing w:val="-4"/>
        </w:rPr>
        <w:t xml:space="preserve">Reviewing </w:t>
      </w:r>
      <w:r>
        <w:rPr>
          <w:spacing w:val="-3"/>
        </w:rPr>
        <w:t xml:space="preserve">the </w:t>
      </w:r>
      <w:r>
        <w:t xml:space="preserve">lipid </w:t>
      </w:r>
      <w:r>
        <w:rPr>
          <w:spacing w:val="-4"/>
        </w:rPr>
        <w:t>transition</w:t>
      </w:r>
      <w:r>
        <w:rPr>
          <w:spacing w:val="-14"/>
        </w:rPr>
        <w:t xml:space="preserve"> </w:t>
      </w:r>
      <w:r>
        <w:rPr>
          <w:spacing w:val="-3"/>
        </w:rPr>
        <w:t>list</w:t>
      </w:r>
    </w:p>
    <w:p w:rsidR="00F547D8" w:rsidRDefault="009B7BBA">
      <w:pPr>
        <w:pStyle w:val="Textkrper"/>
        <w:spacing w:before="117" w:line="276" w:lineRule="auto"/>
        <w:ind w:left="220" w:right="421"/>
      </w:pPr>
      <w:r>
        <w:t xml:space="preserve">After click on Review Lipids, the </w:t>
      </w:r>
      <w:r>
        <w:t>calculated lipid precursor names (Figure T31) will be listed for further selecting/deselect before calculate transitions (Figure T32, 33).</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42" cstate="print"/>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Default="009B7BBA">
      <w:pPr>
        <w:pStyle w:val="berschrift4"/>
        <w:spacing w:before="0"/>
        <w:ind w:firstLine="0"/>
      </w:pPr>
      <w:r>
        <w:t>Figure T31. Interface for reviewing the name of calculated lipid precursors.</w:t>
      </w:r>
    </w:p>
    <w:p w:rsidR="00F547D8" w:rsidRDefault="00F547D8">
      <w:pPr>
        <w:pStyle w:val="Textkrper"/>
        <w:spacing w:before="6"/>
        <w:rPr>
          <w:b/>
          <w:sz w:val="20"/>
        </w:rPr>
      </w:pPr>
    </w:p>
    <w:p w:rsidR="00F547D8" w:rsidRDefault="009B7BBA">
      <w:pPr>
        <w:pStyle w:val="Textkrper"/>
        <w:spacing w:line="276" w:lineRule="auto"/>
        <w:ind w:left="219"/>
      </w:pPr>
      <w:r>
        <w:t>A: The checkbox allows you to select</w:t>
      </w:r>
      <w:r>
        <w:t>/deselect the generated lipids for further calculation of transitions.</w:t>
      </w:r>
    </w:p>
    <w:p w:rsidR="00F547D8" w:rsidRDefault="009B7BBA">
      <w:pPr>
        <w:pStyle w:val="Textkrper"/>
        <w:spacing w:before="201"/>
        <w:ind w:left="219"/>
      </w:pPr>
      <w:r>
        <w:t>B: Click on the name of each column to activate sort ascending/descending functions.</w:t>
      </w:r>
    </w:p>
    <w:p w:rsidR="00F547D8" w:rsidRDefault="00F547D8">
      <w:pPr>
        <w:pStyle w:val="Textkrper"/>
        <w:spacing w:before="8"/>
        <w:rPr>
          <w:sz w:val="20"/>
        </w:rPr>
      </w:pPr>
    </w:p>
    <w:p w:rsidR="00F547D8" w:rsidRDefault="009B7BBA">
      <w:pPr>
        <w:pStyle w:val="Textkrper"/>
        <w:spacing w:line="276" w:lineRule="auto"/>
        <w:ind w:left="219"/>
      </w:pPr>
      <w:r>
        <w:t>C: Display options between subspecies and species level of lipid name. e.g.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3"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r>
        <w:t>Figure T32. Interface for reviewing calculated lipid transitions.</w:t>
      </w:r>
    </w:p>
    <w:p w:rsidR="00F547D8" w:rsidRDefault="00F547D8">
      <w:pPr>
        <w:pStyle w:val="Textkrper"/>
        <w:spacing w:before="7"/>
        <w:rPr>
          <w:b/>
          <w:sz w:val="20"/>
        </w:rPr>
      </w:pPr>
    </w:p>
    <w:p w:rsidR="00F547D8" w:rsidRDefault="009B7BBA">
      <w:pPr>
        <w:pStyle w:val="Textkrper"/>
        <w:spacing w:line="276" w:lineRule="auto"/>
        <w:ind w:left="220" w:right="239"/>
        <w:jc w:val="both"/>
      </w:pPr>
      <w:r>
        <w:t>A: The checkbox allows you to acti</w:t>
      </w:r>
      <w:r>
        <w:t>vate user’s edit mode for manually editing, adding and deleting 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current transition list is compatible with </w:t>
      </w:r>
      <w:r>
        <w:t>Skyline.</w:t>
      </w:r>
    </w:p>
    <w:p w:rsidR="00F547D8" w:rsidRDefault="00F547D8">
      <w:pPr>
        <w:pStyle w:val="Textkrper"/>
        <w:spacing w:before="8"/>
        <w:rPr>
          <w:sz w:val="20"/>
        </w:rPr>
      </w:pPr>
    </w:p>
    <w:p w:rsidR="00F547D8" w:rsidRDefault="009B7BBA">
      <w:pPr>
        <w:pStyle w:val="Textkrper"/>
        <w:spacing w:line="276" w:lineRule="auto"/>
        <w:ind w:left="219" w:right="240"/>
        <w:jc w:val="both"/>
      </w:pPr>
      <w:r>
        <w:t>F: In the review list, the non-unique transitions (only the precursor and product masses are considered) will be highlighted and noted when being repeated. The note will be imported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4"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r>
        <w:t>Figure T33. Interface for reviewing calculated lipid transitions with collision energy.</w:t>
      </w:r>
    </w:p>
    <w:p w:rsidR="00F547D8" w:rsidRDefault="00F547D8">
      <w:pPr>
        <w:pStyle w:val="Textkrper"/>
        <w:spacing w:before="7"/>
        <w:rPr>
          <w:b/>
          <w:sz w:val="20"/>
        </w:rPr>
      </w:pPr>
    </w:p>
    <w:p w:rsidR="00F547D8" w:rsidRDefault="009B7BBA">
      <w:pPr>
        <w:pStyle w:val="Textkrper"/>
        <w:spacing w:line="276" w:lineRule="auto"/>
        <w:ind w:left="219" w:right="293"/>
      </w:pPr>
      <w:r>
        <w:t>A: The ‘Explicit Collision Energy’ column will appear after collision energy computation is activated.</w:t>
      </w:r>
    </w:p>
    <w:p w:rsidR="00F547D8" w:rsidRDefault="009B7BBA">
      <w:pPr>
        <w:pStyle w:val="Textkrper"/>
        <w:spacing w:before="199"/>
        <w:ind w:left="219"/>
      </w:pPr>
      <w:r>
        <w:t>B: The ‘Store spectral library’ button is valid after collision energy computation is activated.</w:t>
      </w:r>
    </w:p>
    <w:p w:rsidR="00F547D8" w:rsidRDefault="00F547D8">
      <w:pPr>
        <w:sectPr w:rsidR="00F547D8">
          <w:pgSz w:w="12240" w:h="15840"/>
          <w:pgMar w:top="1440" w:right="1200" w:bottom="1680" w:left="1220" w:header="0" w:footer="1493" w:gutter="0"/>
          <w:cols w:space="720"/>
        </w:sectPr>
      </w:pPr>
    </w:p>
    <w:p w:rsidR="00F547D8" w:rsidRDefault="009B7BBA">
      <w:pPr>
        <w:pStyle w:val="berschrift1"/>
      </w:pPr>
      <w:bookmarkStart w:id="22" w:name="T10._Storing_a_transition_list"/>
      <w:bookmarkStart w:id="23" w:name="_bookmark10"/>
      <w:bookmarkEnd w:id="22"/>
      <w:bookmarkEnd w:id="23"/>
      <w:r>
        <w:lastRenderedPageBreak/>
        <w:t>T10. Storing a transition list</w:t>
      </w:r>
    </w:p>
    <w:p w:rsidR="00F547D8" w:rsidRDefault="009B7BBA">
      <w:pPr>
        <w:pStyle w:val="Textkrper"/>
        <w:spacing w:before="117"/>
        <w:ind w:left="220"/>
      </w:pPr>
      <w:r>
        <w:t xml:space="preserve">Following the steps described in </w:t>
      </w:r>
      <w:hyperlink w:anchor="_bookmark9" w:history="1">
        <w:r>
          <w:rPr>
            <w:color w:val="0000FF"/>
            <w:u w:val="single" w:color="0000FF"/>
          </w:rPr>
          <w:t>Section S2.9</w:t>
        </w:r>
      </w:hyperlink>
      <w:r>
        <w:t>, the reviewed transition list can be e</w:t>
      </w:r>
      <w:r>
        <w:t>xported as a</w:t>
      </w:r>
    </w:p>
    <w:p w:rsidR="00F547D8" w:rsidRDefault="009B7BBA">
      <w:pPr>
        <w:pStyle w:val="Textkrper"/>
        <w:spacing w:before="38" w:line="276" w:lineRule="auto"/>
        <w:ind w:left="219" w:right="236"/>
        <w:jc w:val="both"/>
      </w:pPr>
      <w:r>
        <w:t>*.csv or *.xls file by clicking on ‘Store transition list’. The list can be stored in either one full list or it can be split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1"/>
      </w:pPr>
      <w:bookmarkStart w:id="24" w:name="T11._Storing_a_spectral_library"/>
      <w:bookmarkStart w:id="25" w:name="_bookmark11"/>
      <w:bookmarkEnd w:id="24"/>
      <w:bookmarkEnd w:id="25"/>
      <w:r>
        <w:t>T11. Storing a spectral library</w:t>
      </w:r>
    </w:p>
    <w:p w:rsidR="00F547D8" w:rsidRDefault="009B7BBA">
      <w:pPr>
        <w:pStyle w:val="Textkrper"/>
        <w:spacing w:before="116" w:line="276" w:lineRule="auto"/>
        <w:ind w:left="220" w:right="237"/>
        <w:jc w:val="both"/>
      </w:pPr>
      <w:r>
        <w:t>The creation of a spectral library is po</w:t>
      </w:r>
      <w:r>
        <w:t xml:space="preserve">ssible after collision energy computation is activated according to </w:t>
      </w:r>
      <w:hyperlink w:anchor="_bookmark8" w:history="1">
        <w:r>
          <w:rPr>
            <w:color w:val="0000FF"/>
            <w:u w:val="single" w:color="0000FF"/>
          </w:rPr>
          <w:t>Section S2.8</w:t>
        </w:r>
      </w:hyperlink>
      <w:r>
        <w:rPr>
          <w:color w:val="0000FF"/>
        </w:rPr>
        <w:t xml:space="preserve"> </w:t>
      </w:r>
      <w:r>
        <w:t>(Figure T33). Spectral libraries are written in Skyline *.blib format, which is a SQLIte database file.</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2"/>
      </w:pPr>
      <w:bookmarkStart w:id="26" w:name="T12._Integration_with_Skyline"/>
      <w:bookmarkStart w:id="27" w:name="_bookmark12"/>
      <w:bookmarkEnd w:id="26"/>
      <w:bookmarkEnd w:id="27"/>
      <w:r>
        <w:t>T12. Integration with Skyline</w:t>
      </w:r>
    </w:p>
    <w:p w:rsidR="00F547D8" w:rsidRDefault="009B7BBA">
      <w:pPr>
        <w:pStyle w:val="Textkrper"/>
        <w:spacing w:before="116"/>
        <w:ind w:left="220"/>
      </w:pPr>
      <w:r>
        <w:t>12-1. Ins</w:t>
      </w:r>
      <w:r>
        <w:t>tallation of Skyline</w:t>
      </w:r>
    </w:p>
    <w:p w:rsidR="00F547D8" w:rsidRDefault="00F547D8">
      <w:pPr>
        <w:pStyle w:val="Textkrper"/>
        <w:spacing w:before="7"/>
        <w:rPr>
          <w:sz w:val="20"/>
        </w:rPr>
      </w:pPr>
    </w:p>
    <w:p w:rsidR="00F547D8" w:rsidRDefault="009B7BBA">
      <w:pPr>
        <w:pStyle w:val="Textkrper"/>
        <w:spacing w:before="1"/>
        <w:ind w:left="219"/>
      </w:pPr>
      <w:r>
        <w:t xml:space="preserve">Please install Skyline through </w:t>
      </w:r>
      <w:hyperlink r:id="rId45">
        <w:r>
          <w:rPr>
            <w:color w:val="0000FF"/>
            <w:u w:val="single" w:color="0000FF"/>
          </w:rPr>
          <w:t>https://skyline.ms/project/home/software/Skyline/begin.view</w:t>
        </w:r>
      </w:hyperlink>
    </w:p>
    <w:p w:rsidR="00F547D8" w:rsidRDefault="00F547D8">
      <w:pPr>
        <w:pStyle w:val="Textkrper"/>
        <w:rPr>
          <w:sz w:val="20"/>
        </w:rPr>
      </w:pPr>
    </w:p>
    <w:p w:rsidR="00F547D8" w:rsidRDefault="00F547D8">
      <w:pPr>
        <w:pStyle w:val="Textkrper"/>
        <w:rPr>
          <w:sz w:val="20"/>
        </w:rPr>
      </w:pPr>
    </w:p>
    <w:p w:rsidR="00F547D8" w:rsidRDefault="00F547D8">
      <w:pPr>
        <w:pStyle w:val="Textkrper"/>
        <w:spacing w:before="5"/>
        <w:rPr>
          <w:sz w:val="23"/>
        </w:rPr>
      </w:pPr>
    </w:p>
    <w:p w:rsidR="00F547D8" w:rsidRDefault="009B7BBA">
      <w:pPr>
        <w:pStyle w:val="Textkrper"/>
        <w:ind w:left="220"/>
      </w:pPr>
      <w:r>
        <w:t>12-2. Install LipidCreator to Skyline</w:t>
      </w:r>
    </w:p>
    <w:p w:rsidR="00F547D8" w:rsidRDefault="00F547D8">
      <w:pPr>
        <w:pStyle w:val="Textkrper"/>
        <w:spacing w:before="8"/>
        <w:rPr>
          <w:sz w:val="20"/>
        </w:rPr>
      </w:pPr>
    </w:p>
    <w:p w:rsidR="00F547D8" w:rsidRDefault="009B7BBA">
      <w:pPr>
        <w:pStyle w:val="Textkrper"/>
        <w:spacing w:line="465" w:lineRule="auto"/>
        <w:ind w:left="219" w:right="3899"/>
      </w:pPr>
      <w:r>
        <w:t>Please install LipidCreator from Skyline Tools</w:t>
      </w:r>
      <w:r>
        <w:rPr>
          <w:rFonts w:ascii="Wingdings" w:hAnsi="Wingdings"/>
        </w:rPr>
        <w:t></w:t>
      </w:r>
      <w:r>
        <w:t>Tool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Wait until LipidCreator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39"/>
        <w:ind w:left="219"/>
        <w:jc w:val="both"/>
      </w:pPr>
      <w:r>
        <w:t>12-3.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LipidCreator from Tools and use it as described from </w:t>
      </w:r>
      <w:hyperlink w:anchor="_bookmark1" w:history="1">
        <w:r>
          <w:rPr>
            <w:color w:val="0000FF"/>
            <w:u w:val="single" w:color="0000FF"/>
          </w:rPr>
          <w:t>Section S2.1-9</w:t>
        </w:r>
      </w:hyperlink>
      <w:r>
        <w:t>. After the creat</w:t>
      </w:r>
      <w:r>
        <w:t xml:space="preserve">ed transition list has been reviewed, click on ‘Send to Skyline’. The lipid list will appear in the ‘Targets’ window in Skyline. Then either export the project (see </w:t>
      </w:r>
      <w:hyperlink w:anchor="_bookmark2" w:history="1">
        <w:r>
          <w:rPr>
            <w:color w:val="0000FF"/>
            <w:u w:val="single" w:color="0000FF"/>
          </w:rPr>
          <w:t>Section S2.2</w:t>
        </w:r>
      </w:hyperlink>
      <w:r>
        <w:t>) for further editing or close LipidCreator direc</w:t>
      </w:r>
      <w:r>
        <w:t>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12-4. Create </w:t>
      </w:r>
      <w:r>
        <w:rPr>
          <w:i/>
        </w:rPr>
        <w:t xml:space="preserve">In-silico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 xml:space="preserve">After activating the collision energy computation (see </w:t>
      </w:r>
      <w:hyperlink w:anchor="_bookmark8" w:history="1">
        <w:r>
          <w:rPr>
            <w:color w:val="0000FF"/>
            <w:u w:val="single" w:color="0000FF"/>
          </w:rPr>
          <w:t>Section S2.8</w:t>
        </w:r>
      </w:hyperlink>
      <w:r>
        <w:t>), the created transition list and spectral library can be sent to Skyline at once (Figure T34).</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*.blib file manually through Settings</w:t>
      </w:r>
      <w:r>
        <w:rPr>
          <w:rFonts w:ascii="Wingdings" w:hAnsi="Wingdings"/>
        </w:rPr>
        <w:t></w:t>
      </w:r>
      <w:r>
        <w:t>Peptide Settings</w:t>
      </w:r>
      <w:r>
        <w:rPr>
          <w:rFonts w:ascii="Wingdings" w:hAnsi="Wingdings"/>
        </w:rPr>
        <w:t></w:t>
      </w:r>
      <w:r>
        <w:t>Library</w:t>
      </w:r>
      <w:r>
        <w:rPr>
          <w:rFonts w:ascii="Wingdings" w:hAnsi="Wingdings"/>
        </w:rPr>
        <w:t></w:t>
      </w:r>
      <w:r>
        <w:t>Edit list</w:t>
      </w:r>
      <w:r>
        <w:rPr>
          <w:rFonts w:ascii="Wingdings" w:hAnsi="Wingdings"/>
        </w:rPr>
        <w:t></w:t>
      </w:r>
      <w:r>
        <w:t>Add</w:t>
      </w:r>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6" cstate="print"/>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r>
        <w:t>Figure T34. Interface for reviewing calculated lipid transition with collision energy on Skyline platform.</w:t>
      </w:r>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w:t>
      </w:r>
      <w:r>
        <w:t>ithout additionally save *.blib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By clicking on this button, transitions (and spectral library) will be sent to</w:t>
      </w:r>
      <w:r>
        <w:rPr>
          <w:spacing w:val="-12"/>
        </w:rPr>
        <w:t xml:space="preserve"> </w:t>
      </w:r>
      <w:r>
        <w:t>Skyline.</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77"/>
        <w:ind w:left="219"/>
      </w:pPr>
      <w:r>
        <w:t>12-5. Export MS method from Skyline</w:t>
      </w:r>
    </w:p>
    <w:p w:rsidR="00F547D8" w:rsidRDefault="00F547D8">
      <w:pPr>
        <w:pStyle w:val="Textkrper"/>
        <w:spacing w:before="7"/>
        <w:rPr>
          <w:sz w:val="20"/>
        </w:rPr>
      </w:pPr>
    </w:p>
    <w:p w:rsidR="00F547D8" w:rsidRDefault="009B7BBA">
      <w:pPr>
        <w:pStyle w:val="Textkrper"/>
        <w:spacing w:before="1"/>
        <w:ind w:left="219"/>
      </w:pPr>
      <w:r>
        <w:t>The final MS method can be generated from Skyline by selecting favored MS vendor/type.</w:t>
      </w:r>
    </w:p>
    <w:p w:rsidR="00F547D8" w:rsidRDefault="00F547D8">
      <w:pPr>
        <w:pStyle w:val="Textkrper"/>
        <w:rPr>
          <w:sz w:val="24"/>
        </w:rPr>
      </w:pPr>
    </w:p>
    <w:p w:rsidR="00F547D8" w:rsidRDefault="00F547D8">
      <w:pPr>
        <w:pStyle w:val="Textkrper"/>
        <w:rPr>
          <w:sz w:val="24"/>
        </w:rPr>
      </w:pPr>
    </w:p>
    <w:p w:rsidR="00F547D8" w:rsidRDefault="009B7BBA">
      <w:pPr>
        <w:pStyle w:val="Textkrper"/>
        <w:spacing w:before="176"/>
        <w:ind w:left="219"/>
      </w:pPr>
      <w:r>
        <w:t>12-6. Viewing LipidCreator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r>
        <w:t>LipidCreator displays warnings and errors directly to the user as dialogs. However, detailed error messages are also logged to the Tools</w:t>
      </w:r>
      <w:r>
        <w:rPr>
          <w:rFonts w:ascii="Wingdings" w:hAnsi="Wingdings"/>
        </w:rPr>
        <w:t></w:t>
      </w:r>
      <w:r>
        <w:t>Immediate Window in Skyline and into a log file “lipidcreator.log” below the Tools\LipidCreator\data directory of the S</w:t>
      </w:r>
      <w:r>
        <w:t>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12-7. Review PRM/DIA results with spectral matching</w:t>
      </w:r>
    </w:p>
    <w:p w:rsidR="00F547D8" w:rsidRDefault="00F547D8">
      <w:pPr>
        <w:pStyle w:val="Textkrper"/>
        <w:spacing w:before="8"/>
        <w:rPr>
          <w:sz w:val="20"/>
        </w:rPr>
      </w:pPr>
    </w:p>
    <w:p w:rsidR="00F547D8" w:rsidRDefault="009B7BBA">
      <w:pPr>
        <w:pStyle w:val="Textkrper"/>
        <w:ind w:left="220"/>
      </w:pPr>
      <w:r>
        <w:t>To review transitions including precursor, please set Transition setting</w:t>
      </w:r>
      <w:r>
        <w:rPr>
          <w:rFonts w:ascii="Wingdings" w:hAnsi="Wingdings"/>
        </w:rPr>
        <w:t></w:t>
      </w:r>
      <w:r>
        <w:t>Filter</w:t>
      </w:r>
      <w:r>
        <w:rPr>
          <w:rFonts w:ascii="Wingdings" w:hAnsi="Wingdings"/>
        </w:rPr>
        <w:t></w:t>
      </w:r>
      <w:r>
        <w:t>Ion types: f,p.</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 xml:space="preserve">in-silico </w:t>
      </w:r>
      <w:r>
        <w:t>spectral library through Settings</w:t>
      </w:r>
      <w:r>
        <w:rPr>
          <w:rFonts w:ascii="Wingdings" w:hAnsi="Wingdings"/>
        </w:rPr>
        <w:t></w:t>
      </w:r>
      <w:r>
        <w:t>Peptide Settings</w:t>
      </w:r>
      <w:r>
        <w:rPr>
          <w:rFonts w:ascii="Wingdings" w:hAnsi="Wingdings"/>
        </w:rPr>
        <w:t></w:t>
      </w:r>
      <w:r>
        <w:t>Lib</w:t>
      </w:r>
      <w:r>
        <w:t>rary.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pPr>
        <w:pStyle w:val="berschrift1"/>
        <w:spacing w:before="181"/>
        <w:jc w:val="both"/>
      </w:pPr>
      <w:bookmarkStart w:id="28" w:name="T13._Statistics_for_LipidCreator_launchi"/>
      <w:bookmarkStart w:id="29" w:name="_bookmark13"/>
      <w:bookmarkEnd w:id="28"/>
      <w:bookmarkEnd w:id="29"/>
      <w:r>
        <w:t>T13. Statistics for LipidCreator launching</w:t>
      </w:r>
    </w:p>
    <w:p w:rsidR="00F547D8" w:rsidRDefault="009B7BBA">
      <w:pPr>
        <w:pStyle w:val="Textkrper"/>
        <w:spacing w:before="117"/>
        <w:ind w:left="220"/>
      </w:pPr>
      <w:r>
        <w:t>When initially launching LipidCreator, a dialog will appear with the following m</w:t>
      </w:r>
      <w:r>
        <w:t>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7" cstate="print"/>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Figure T35. Note when launching LipidCreator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If the user changes his/her mind after clicked on ‘Yes’ or ‘No’, this function can be turned off/on 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berschrift1"/>
        <w:jc w:val="both"/>
      </w:pPr>
      <w:bookmarkStart w:id="30" w:name="T14._Command_line_usage"/>
      <w:bookmarkStart w:id="31" w:name="_bookmark14"/>
      <w:bookmarkEnd w:id="30"/>
      <w:bookmarkEnd w:id="31"/>
      <w:r>
        <w:lastRenderedPageBreak/>
        <w:t>T14. Command line usage</w:t>
      </w:r>
    </w:p>
    <w:p w:rsidR="00F547D8" w:rsidRDefault="009B7BBA">
      <w:pPr>
        <w:pStyle w:val="Textkrper"/>
        <w:spacing w:before="117"/>
        <w:ind w:left="219" w:right="238"/>
        <w:jc w:val="both"/>
      </w:pPr>
      <w:r>
        <w:t>LipidCreator has a comprehensive command line interface allowing the user to run several tasks without a graphical user interface. Therefore, it is suitable for an integration into automated pipeline frameworks capable of adding cus</w:t>
      </w:r>
      <w:r>
        <w:t xml:space="preserve">tomized processing </w:t>
      </w:r>
      <w:r>
        <w:rPr>
          <w:spacing w:val="2"/>
        </w:rPr>
        <w:t>nodes</w:t>
      </w:r>
      <w:hyperlink w:anchor="_bookmark15" w:history="1">
        <w:r>
          <w:rPr>
            <w:spacing w:val="2"/>
            <w:position w:val="7"/>
            <w:sz w:val="14"/>
          </w:rPr>
          <w:t>1</w:t>
        </w:r>
      </w:hyperlink>
      <w:r>
        <w:rPr>
          <w:spacing w:val="2"/>
          <w:position w:val="7"/>
          <w:sz w:val="14"/>
        </w:rPr>
        <w:t>,</w:t>
      </w:r>
      <w:hyperlink w:anchor="_bookmark16" w:history="1">
        <w:r>
          <w:rPr>
            <w:spacing w:val="2"/>
            <w:position w:val="7"/>
            <w:sz w:val="14"/>
          </w:rPr>
          <w:t>2</w:t>
        </w:r>
      </w:hyperlink>
      <w:r>
        <w:rPr>
          <w:spacing w:val="2"/>
          <w:position w:val="7"/>
          <w:sz w:val="14"/>
        </w:rPr>
        <w:t xml:space="preserve"> </w:t>
      </w:r>
      <w:r>
        <w:t>or running command line executions</w:t>
      </w:r>
      <w:hyperlink w:anchor="_bookmark17" w:history="1">
        <w:r>
          <w:rPr>
            <w:position w:val="7"/>
            <w:sz w:val="14"/>
          </w:rPr>
          <w:t>3</w:t>
        </w:r>
      </w:hyperlink>
      <w:r>
        <w:t>. Launching LipidCreator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547D8" w:rsidRDefault="009B7BBA">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547D8" w:rsidRDefault="009B7BBA">
                              <w:pPr>
                                <w:rPr>
                                  <w:rFonts w:ascii="Courier New"/>
                                  <w:b/>
                                </w:rPr>
                              </w:pPr>
                              <w:r>
                                <w:rPr>
                                  <w:rFonts w:ascii="Courier New"/>
                                  <w:b/>
                                </w:rPr>
                                <w:t>generating a random lipid name (not necessar</w:t>
                              </w:r>
                              <w:r>
                                <w:rPr>
                                  <w:rFonts w:ascii="Courier New"/>
                                  <w:b/>
                                </w:rPr>
                                <w:t>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left="263" w:right="660" w:hanging="264"/>
                                <w:rPr>
                                  <w:rFonts w:ascii="Courier New"/>
                                  <w:b/>
                                </w:rPr>
                              </w:pPr>
                              <w:r>
                                <w:rPr>
                                  <w:rFonts w:ascii="Courier New"/>
                                  <w:b/>
                                </w:rPr>
                                <w:t>options are: dev:</w:t>
                              </w:r>
                            </w:p>
                            <w:p w:rsidR="00F547D8" w:rsidRDefault="009B7BBA">
                              <w:pPr>
                                <w:ind w:left="263"/>
                                <w:rPr>
                                  <w:rFonts w:ascii="Courier New"/>
                                  <w:b/>
                                </w:rPr>
                              </w:pPr>
                              <w:r>
                                <w:rPr>
                                  <w:rFonts w:ascii="Courier New"/>
                                  <w:b/>
                                </w:rPr>
                                <w:t>transitionlist: translate:</w:t>
                              </w:r>
                            </w:p>
                            <w:p w:rsidR="00F547D8" w:rsidRDefault="00F547D8">
                              <w:pPr>
                                <w:spacing w:before="10"/>
                                <w:rPr>
                                  <w:rFonts w:ascii="Courier New"/>
                                  <w:b/>
                                  <w:sz w:val="21"/>
                                </w:rPr>
                              </w:pPr>
                            </w:p>
                            <w:p w:rsidR="00F547D8" w:rsidRDefault="009B7BBA">
                              <w:pPr>
                                <w:ind w:left="263"/>
                                <w:rPr>
                                  <w:rFonts w:ascii="Courier New"/>
                                  <w:b/>
                                </w:rPr>
                              </w:pPr>
                              <w:r>
                                <w:rPr>
                                  <w:rFonts w:ascii="Courier New"/>
                                  <w:b/>
                                </w:rPr>
                                <w:t>library:</w:t>
                              </w:r>
                            </w:p>
                            <w:p w:rsidR="00F547D8" w:rsidRDefault="009B7BBA">
                              <w:pPr>
                                <w:spacing w:before="9" w:line="490" w:lineRule="atLeast"/>
                                <w:ind w:left="264" w:right="659" w:hanging="1"/>
                                <w:rPr>
                                  <w:rFonts w:ascii="Courier New"/>
                                  <w:b/>
                                </w:rPr>
                              </w:pPr>
                              <w:r>
                                <w:rPr>
                                  <w:rFonts w:ascii="Courier New"/>
                                  <w:b/>
                                </w:rPr>
                                <w:t>random: agentmode:</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29"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GRCgQAAOUSAAAOAAAAZHJzL2Uyb0RvYy54bWzsWNtu4zYQfS/QfyD47kiUKdkSoiwSX4IC&#10;abvYywfQEnVBJVEllcjZov/eISkpdrLA5oIGKGo/2KSHl5kzcw4pnX/Y1xW641KVookxOXMx4k0i&#10;0rLJY/z1y3a2xEh1rElZJRoe43uu8IeLn38679uIe6IQVcolgkUaFfVtjIuuayPHUUnBa6bORMsb&#10;MGZC1qyDrsydVLIeVq8rx3PdwOmFTFspEq4U/Lu2Rnxh1s8ynnS/Z5niHapiDL515lua753+di7O&#10;WZRL1hZlMrjBXuFFzcoGNp2WWrOOoVtZPlmqLhMplMi6s0TUjsiyMuEmBoiGuI+iuZbitjWx5FGf&#10;txNMAO0jnF69bPLb3UeJyhRyRz2MGlZDksy+iLi+hqdv8whGXcv2c/tR2hiheSOSPxSYncd23c/t&#10;YLTrfxUpLMhuO2Hg2Wey1ktA4GhvsnA/ZYHvO5TAn/7SDQPiY5SAzSNzl3rGERYlBSRTzyNBMMcI&#10;zPM5sSlMis0wPSQ0tHPnc99MdFhk9zW+Dr7pwKDk1AOq6m2ofi5Yy02ylMZrQhUctah+gmJkTV5x&#10;QDa0yJqRI6zKYooasSpgHL+UUvQFZyk4ZqIE9w8m6I6CjPwQZBIsoPINWEsL1oh0SOZ0hIoaLkxQ&#10;saiVqrvmoka6EWMJ3psUsrsb1enEPwzRGW3EtqwqQ6eqQX2MQx/Spi1KVGWqjaYj892qkuiOaUKa&#10;j/YJFjsapvdcM1XYccZkXa/LDvSiKusYL6fZLNIwbZrUbN+xsrJtWLVq9K4QMDg9tCwv/wrdcLPc&#10;LOmMesFmRt31ena5XdFZsCULfz1fr1Zr8rcOgNCoKNOUNzqGUSMIfV61DGpl2T2pxFGs6hCSrfk8&#10;hcQ5dsMgBlGNvyY6Ux+6JGxt70R6D+UhhRU9EGloFEJ+w6gHwYux+vOWSY5R9UsDJQa8gRpAnelQ&#10;f+FBRx5adocW1iSwVIw7jGxz1VlVvW1lmRewEzHJb8QlcD8rTcXokrVegd8D/d6Nh1DplodfdPlf&#10;iT3Q0PDhgFWo24Nh9P3fIiRduMQQklASHDPSD/1BvDwP9NgyYxTNtzBS1/5E0f8DLwzpR6oTj7pX&#10;XjjbBsvFjG6pPwsX7nLmkvAqDFwa0vX2mOo3ZcPfTvU3y+AL1W5SKu3+KA3j7/ckotvv9vbw16X2&#10;QM9ni8YkGJNYQMMKBTT+eyIBt44nIrEYsYFTXZ/V7yMSZOkNIgGXnWOR8LxgOLY9Gp5E4uE+8eLD&#10;8yQS+ub1g3vEJBKm1E4iQYPviISh6LvfJCaRoOTR1Z56FB489BMUDc3DBuT5dI+I8UkinvHU9Pp7&#10;xHw8K1/48PFu9wjzCgDepZhb0fDeR7+sOexD+/Dt1MU/AAAA//8DAFBLAwQUAAYACAAAACEAowGD&#10;HuAAAAALAQAADwAAAGRycy9kb3ducmV2LnhtbEyPwWrDMBBE74X8g9hAb42smArjWg4htD2FQpNC&#10;6U2xNraJJRlLsZ2/7+bU3nZ2h9k3xWa2HRtxCK13CsQqAYau8qZ1tYKv49tTBixE7YzuvEMFNwyw&#10;KRcPhc6Nn9wnjodYMwpxIdcKmhj7nPNQNWh1WPkeHd3OfrA6khxqbgY9Ubjt+DpJJLe6dfSh0T3u&#10;Gqwuh6tV8D7paZuK13F/Oe9uP8fnj++9QKUel/P2BVjEOf6Z4Y5P6FAS08lfnQmsIy3lmqwK0lQA&#10;uxuSTNB0oo3MJPCy4P87lL8AAAD//wMAUEsBAi0AFAAGAAgAAAAhALaDOJL+AAAA4QEAABMAAAAA&#10;AAAAAAAAAAAAAAAAAFtDb250ZW50X1R5cGVzXS54bWxQSwECLQAUAAYACAAAACEAOP0h/9YAAACU&#10;AQAACwAAAAAAAAAAAAAAAAAvAQAAX3JlbHMvLnJlbHNQSwECLQAUAAYACAAAACEA8wwBkQoEAADl&#10;EgAADgAAAAAAAAAAAAAAAAAuAgAAZHJzL2Uyb0RvYy54bWxQSwECLQAUAAYACAAAACEAowGDHuAA&#10;AAALAQAADwAAAAAAAAAAAAAAAABkBgAAZHJzL2Rvd25yZXYueG1sUEsFBgAAAAAEAAQA8wAAAHEH&#10;AAAAAA==&#10;">
                <v:rect id="Rectangle 109" o:spid="_x0000_s1030"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31"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547D8" w:rsidRDefault="009B7BBA">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547D8" w:rsidRDefault="009B7BBA">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547D8" w:rsidRDefault="009B7BBA">
                        <w:pPr>
                          <w:rPr>
                            <w:rFonts w:ascii="Courier New"/>
                            <w:b/>
                          </w:rPr>
                        </w:pPr>
                        <w:r>
                          <w:rPr>
                            <w:rFonts w:ascii="Courier New"/>
                            <w:b/>
                          </w:rPr>
                          <w:t>generating a random lipid name (not necessar</w:t>
                        </w:r>
                        <w:r>
                          <w:rPr>
                            <w:rFonts w:ascii="Courier New"/>
                            <w:b/>
                          </w:rPr>
                          <w:t>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32"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547D8" w:rsidRDefault="009B7BBA">
                        <w:pPr>
                          <w:ind w:left="263" w:right="660" w:hanging="264"/>
                          <w:rPr>
                            <w:rFonts w:ascii="Courier New"/>
                            <w:b/>
                          </w:rPr>
                        </w:pPr>
                        <w:r>
                          <w:rPr>
                            <w:rFonts w:ascii="Courier New"/>
                            <w:b/>
                          </w:rPr>
                          <w:t>options are: dev:</w:t>
                        </w:r>
                      </w:p>
                      <w:p w:rsidR="00F547D8" w:rsidRDefault="009B7BBA">
                        <w:pPr>
                          <w:ind w:left="263"/>
                          <w:rPr>
                            <w:rFonts w:ascii="Courier New"/>
                            <w:b/>
                          </w:rPr>
                        </w:pPr>
                        <w:r>
                          <w:rPr>
                            <w:rFonts w:ascii="Courier New"/>
                            <w:b/>
                          </w:rPr>
                          <w:t>transitionlist: translate:</w:t>
                        </w:r>
                      </w:p>
                      <w:p w:rsidR="00F547D8" w:rsidRDefault="00F547D8">
                        <w:pPr>
                          <w:spacing w:before="10"/>
                          <w:rPr>
                            <w:rFonts w:ascii="Courier New"/>
                            <w:b/>
                            <w:sz w:val="21"/>
                          </w:rPr>
                        </w:pPr>
                      </w:p>
                      <w:p w:rsidR="00F547D8" w:rsidRDefault="009B7BBA">
                        <w:pPr>
                          <w:ind w:left="263"/>
                          <w:rPr>
                            <w:rFonts w:ascii="Courier New"/>
                            <w:b/>
                          </w:rPr>
                        </w:pPr>
                        <w:r>
                          <w:rPr>
                            <w:rFonts w:ascii="Courier New"/>
                            <w:b/>
                          </w:rPr>
                          <w:t>library:</w:t>
                        </w:r>
                      </w:p>
                      <w:p w:rsidR="00F547D8" w:rsidRDefault="009B7BBA">
                        <w:pPr>
                          <w:spacing w:before="9" w:line="490" w:lineRule="atLeast"/>
                          <w:ind w:left="264" w:right="659" w:hanging="1"/>
                          <w:rPr>
                            <w:rFonts w:ascii="Courier New"/>
                            <w:b/>
                          </w:rPr>
                        </w:pPr>
                        <w:r>
                          <w:rPr>
                            <w:rFonts w:ascii="Courier New"/>
                            <w:b/>
                          </w:rPr>
                          <w:t>random: agentmode:</w:t>
                        </w:r>
                      </w:p>
                    </w:txbxContent>
                  </v:textbox>
                </v:shape>
                <v:shape id="Text Box 106" o:spid="_x0000_s1033"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547D8" w:rsidRDefault="009B7BBA">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‘transitionlist’,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32" w:name="_bookmark15"/>
      <w:bookmarkEnd w:id="32"/>
      <w:r>
        <w:rPr>
          <w:rFonts w:ascii="Calibri"/>
          <w:position w:val="7"/>
          <w:sz w:val="13"/>
        </w:rPr>
        <w:t xml:space="preserve">1 </w:t>
      </w:r>
      <w:r>
        <w:rPr>
          <w:rFonts w:ascii="Calibri"/>
          <w:sz w:val="20"/>
        </w:rPr>
        <w:t>Berthold, Michael R., et al. "KNIME-the Konstanz information miner: version 2.0 and beyond." AcM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33" w:name="_bookmark16"/>
      <w:bookmarkEnd w:id="33"/>
      <w:r>
        <w:rPr>
          <w:rFonts w:ascii="Calibri"/>
          <w:position w:val="7"/>
          <w:sz w:val="13"/>
        </w:rPr>
        <w:t xml:space="preserve">2 </w:t>
      </w:r>
      <w:r>
        <w:rPr>
          <w:rFonts w:ascii="Calibri"/>
          <w:sz w:val="20"/>
        </w:rPr>
        <w:t>Goecks, Jeremy, Anton Nekrutenko,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34" w:name="_bookmark17"/>
      <w:bookmarkEnd w:id="34"/>
      <w:r>
        <w:rPr>
          <w:rFonts w:ascii="Calibri" w:hAnsi="Calibri"/>
          <w:position w:val="7"/>
          <w:sz w:val="13"/>
        </w:rPr>
        <w:t xml:space="preserve">3 </w:t>
      </w:r>
      <w:r>
        <w:rPr>
          <w:rFonts w:ascii="Calibri" w:hAnsi="Calibri"/>
          <w:sz w:val="20"/>
        </w:rPr>
        <w:t>Köster, Johannes, and Sven Rahmann. "Snakemake—a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3146"/>
                              <w:rPr>
                                <w:rFonts w:ascii="Courier New"/>
                                <w:b/>
                              </w:rPr>
                            </w:pPr>
                            <w:r>
                              <w:rPr>
                                <w:rFonts w:ascii="Courier New"/>
                                <w:b/>
                              </w:rPr>
                              <w:t xml:space="preserve">&gt; .\LipidCreator.exe transitionlist help Creating a transition list from a lipid </w:t>
                            </w:r>
                            <w:r>
                              <w:rPr>
                                <w:rFonts w:ascii="Courier New"/>
                                <w:b/>
                              </w:rPr>
                              <w:t>list</w:t>
                            </w:r>
                          </w:p>
                          <w:p w:rsidR="00F547D8" w:rsidRDefault="00F547D8">
                            <w:pPr>
                              <w:pStyle w:val="Textkrper"/>
                              <w:rPr>
                                <w:rFonts w:ascii="Courier New"/>
                                <w:b/>
                              </w:rPr>
                            </w:pPr>
                          </w:p>
                          <w:p w:rsidR="00F547D8" w:rsidRDefault="009B7BBA">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547D8" w:rsidRDefault="009B7BBA">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547D8" w:rsidRDefault="009B7BBA">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547D8" w:rsidRDefault="009B7BBA">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547D8" w:rsidRDefault="009B7BBA">
                            <w:pPr>
                              <w:tabs>
                                <w:tab w:val="left" w:pos="3287"/>
                              </w:tabs>
                              <w:spacing w:line="249" w:lineRule="exact"/>
                              <w:ind w:left="671"/>
                              <w:rPr>
                                <w:rFonts w:ascii="Courier New"/>
                                <w:b/>
                              </w:rPr>
                            </w:pPr>
                            <w:r>
                              <w:rPr>
                                <w:rFonts w:ascii="Courier New"/>
                                <w:b/>
                              </w:rPr>
                              <w:t>-</w:t>
                            </w: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547D8" w:rsidRDefault="009B7BBA">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547D8" w:rsidRDefault="009B7BBA">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547D8" w:rsidRDefault="009B7BBA">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547D8" w:rsidRDefault="009B7BBA">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547D8" w:rsidRDefault="009B7BBA">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547D8" w:rsidRDefault="009B7BBA">
                            <w:pPr>
                              <w:spacing w:line="249" w:lineRule="exact"/>
                              <w:ind w:left="670"/>
                              <w:rPr>
                                <w:rFonts w:ascii="Courier New"/>
                                <w:b/>
                              </w:rPr>
                            </w:pPr>
                            <w:r>
                              <w:rPr>
                                <w:rFonts w:ascii="Courier New"/>
                                <w:b/>
                              </w:rPr>
                              <w:t>-c instrument mode: Compute with optimal collision energy (not</w:t>
                            </w:r>
                          </w:p>
                          <w:p w:rsidR="00F547D8" w:rsidRDefault="009B7BBA">
                            <w:pPr>
                              <w:ind w:left="3288"/>
                              <w:rPr>
                                <w:rFonts w:ascii="Courier New"/>
                                <w:b/>
                              </w:rPr>
                            </w:pPr>
                            <w:r>
                              <w:rPr>
                                <w:rFonts w:ascii="Courier New"/>
                                <w:b/>
                              </w:rPr>
                              <w:t>available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34"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RwiQIAACQFAAAOAAAAZHJzL2Uyb0RvYy54bWysVG1v2yAQ/j5p/wHxPbWdOF1i1am6OJkm&#10;dS9Sux9AAMdoGDwgsbtq/30HxGm7fpmm+QM++46He+6e4+p6aCU6cmOFViXOLlKMuKKaCbUv8bf7&#10;7WSBkXVEMSK14iV+4BZfr96+ueq7gk91oyXjBgGIskXflbhxriuSxNKGt8Re6I4rcNbatMTBp9kn&#10;zJAe0FuZTNP0Mum1YZ3RlFsLf6voxKuAX9ecui91bblDssSQmwurCevOr8nqihR7Q7pG0FMa5B+y&#10;aIlQcOgZqiKOoIMRr6BaQY22unYXVLeJrmtBeeAAbLL0DzZ3Del44ALFsd25TPb/wdLPx68GCQa9&#10;y6E+irTQpHs+OPReDyhLZ75CfWcLCLzrINQN4IDowNZ2t5p+t0jpdUPUnt8Yo/uGEwYZZn5n8mxr&#10;xLEeZNd/0gwOIgenA9BQm9aXDwqCAB0yeTh3xydD4ed8kabpElwUfLNZCu0P/UtIMW7vjHUfuG6R&#10;N0psoP0BnhxvrfPpkGIM8acpvRVSBglIhfoSL+fTeSSmpWDe6cOs2e/W0qAj8SIKT+AGnudhHrki&#10;tolxwRXl1QoHGpeiLbGnELMmha/TRrFwvCNCRhtSlMqfCrQh6ZMVtfS4TJebxWaRT/Lp5WaSp1U1&#10;udmu88nlNns3r2bVel1lvzyBLC8awRhXnsOo6yz/O92cJiwq8qzsF1xflGQbntclSV6mEcoPrMZ3&#10;YBcE4jUR1eGG3RDUmHs4L56dZg+gGKPj6MJVA0ajzU+MehjbEtsfB2I4RvKjAtX5GR8NMxq70SCK&#10;wtYSO4yiuXbxLjh0RuwbQI66VvoGlFmLoJmnLE56hlEMHE7Xhp/1598h6ulyW/0GAAD//wMAUEsD&#10;BBQABgAIAAAAIQAwMWlV4AAAAAwBAAAPAAAAZHJzL2Rvd25yZXYueG1sTI9BT8MwDIXvSPyHyEhc&#10;EEtAU6lK0wlNcEOIDdA4Zo1pqjZO1WRr9+/xTnDzs5+e31euZt+LI46xDaThbqFAINXBttRo+Px4&#10;uc1BxGTImj4QajhhhFV1eVGawoaJNnjcpkZwCMXCaHApDYWUsXboTVyEAYlvP2H0JrEcG2lHM3G4&#10;7+W9Upn0piX+4MyAa4d1tz14Dd2be9/sXtff9Y3Erpm+1C4/PWt9fTU/PYJIOKc/M5zrc3WouNM+&#10;HMhG0bPOHpgl8bBUzHB2qFwtQew1ZBmvZFXK/xDVLwAAAP//AwBQSwECLQAUAAYACAAAACEAtoM4&#10;kv4AAADhAQAAEwAAAAAAAAAAAAAAAAAAAAAAW0NvbnRlbnRfVHlwZXNdLnhtbFBLAQItABQABgAI&#10;AAAAIQA4/SH/1gAAAJQBAAALAAAAAAAAAAAAAAAAAC8BAABfcmVscy8ucmVsc1BLAQItABQABgAI&#10;AAAAIQC7sPRwiQIAACQFAAAOAAAAAAAAAAAAAAAAAC4CAABkcnMvZTJvRG9jLnhtbFBLAQItABQA&#10;BgAIAAAAIQAwMWlV4AAAAAwBAAAPAAAAAAAAAAAAAAAAAOMEAABkcnMvZG93bnJldi54bWxQSwUG&#10;AAAAAAQABADzAAAA8AUAAAAA&#10;" filled="f">
                <v:textbox inset="0,0,0,0">
                  <w:txbxContent>
                    <w:p w:rsidR="00F547D8" w:rsidRDefault="009B7BBA">
                      <w:pPr>
                        <w:spacing w:before="72"/>
                        <w:ind w:left="144" w:right="3146"/>
                        <w:rPr>
                          <w:rFonts w:ascii="Courier New"/>
                          <w:b/>
                        </w:rPr>
                      </w:pPr>
                      <w:r>
                        <w:rPr>
                          <w:rFonts w:ascii="Courier New"/>
                          <w:b/>
                        </w:rPr>
                        <w:t xml:space="preserve">&gt; .\LipidCreator.exe transitionlist help Creating a transition list from a lipid </w:t>
                      </w:r>
                      <w:r>
                        <w:rPr>
                          <w:rFonts w:ascii="Courier New"/>
                          <w:b/>
                        </w:rPr>
                        <w:t>list</w:t>
                      </w:r>
                    </w:p>
                    <w:p w:rsidR="00F547D8" w:rsidRDefault="00F547D8">
                      <w:pPr>
                        <w:pStyle w:val="Textkrper"/>
                        <w:rPr>
                          <w:rFonts w:ascii="Courier New"/>
                          <w:b/>
                        </w:rPr>
                      </w:pPr>
                    </w:p>
                    <w:p w:rsidR="00F547D8" w:rsidRDefault="009B7BBA">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547D8" w:rsidRDefault="009B7BBA">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547D8" w:rsidRDefault="009B7BBA">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547D8" w:rsidRDefault="009B7BBA">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547D8" w:rsidRDefault="009B7BBA">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547D8" w:rsidRDefault="009B7BBA">
                      <w:pPr>
                        <w:tabs>
                          <w:tab w:val="left" w:pos="3287"/>
                        </w:tabs>
                        <w:spacing w:line="249" w:lineRule="exact"/>
                        <w:ind w:left="671"/>
                        <w:rPr>
                          <w:rFonts w:ascii="Courier New"/>
                          <w:b/>
                        </w:rPr>
                      </w:pPr>
                      <w:r>
                        <w:rPr>
                          <w:rFonts w:ascii="Courier New"/>
                          <w:b/>
                        </w:rPr>
                        <w:t>-</w:t>
                      </w: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547D8" w:rsidRDefault="009B7BBA">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547D8" w:rsidRDefault="009B7BBA">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547D8" w:rsidRDefault="009B7BBA">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547D8" w:rsidRDefault="009B7BBA">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547D8" w:rsidRDefault="009B7BBA">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547D8" w:rsidRDefault="009B7BBA">
                      <w:pPr>
                        <w:spacing w:line="249" w:lineRule="exact"/>
                        <w:ind w:left="670"/>
                        <w:rPr>
                          <w:rFonts w:ascii="Courier New"/>
                          <w:b/>
                        </w:rPr>
                      </w:pPr>
                      <w:r>
                        <w:rPr>
                          <w:rFonts w:ascii="Courier New"/>
                          <w:b/>
                        </w:rPr>
                        <w:t>-c instrument mode: Compute with optimal collision energy (not</w:t>
                      </w:r>
                    </w:p>
                    <w:p w:rsidR="00F547D8" w:rsidRDefault="009B7BBA">
                      <w:pPr>
                        <w:ind w:left="3288"/>
                        <w:rPr>
                          <w:rFonts w:ascii="Courier New"/>
                          <w:b/>
                        </w:rPr>
                      </w:pPr>
                      <w:r>
                        <w:rPr>
                          <w:rFonts w:ascii="Courier New"/>
                          <w:b/>
                        </w:rPr>
                        <w:t>available for all lipid classes)</w:t>
                      </w:r>
                    </w:p>
                  </w:txbxContent>
                </v:textbox>
                <w10:wrap type="topAndBottom" anchorx="page"/>
              </v:shape>
            </w:pict>
          </mc:Fallback>
        </mc:AlternateContent>
      </w:r>
      <w:r w:rsidR="009B7BBA">
        <w:t>A transition list contains all necessary information about the precursor name / mass / charge / adduct in combination with its frag</w:t>
      </w:r>
      <w:r w:rsidR="009B7BBA">
        <w:t>ment name / mass / charge / adduct / (collision energy). To create a transition list, a lipid list is necessary. An ‘example-lipid-list.csv’ can be found within the LipidCreator root directory in the folder ‘data\examples’. The ‘transitionlist’ mode has th</w:t>
      </w:r>
      <w:r w:rsidR="009B7BBA">
        <w:t>e following options:</w:t>
      </w:r>
    </w:p>
    <w:p w:rsidR="00F547D8" w:rsidRDefault="009B7BBA">
      <w:pPr>
        <w:pStyle w:val="Textkrper"/>
        <w:spacing w:before="185"/>
        <w:ind w:left="220" w:right="239"/>
        <w:jc w:val="both"/>
      </w:pPr>
      <w:r>
        <w:t xml:space="preserve">Optionally, several options (e.g. precursor or heavy labeled fragments) can be set or collision energy optimization can be enabled. A command for creating a transition list without replicates and heavy labeled isotope fragments (if by </w:t>
      </w:r>
      <w:r>
        <w:t>default included in LipidCreator)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505"/>
                              <w:rPr>
                                <w:rFonts w:ascii="Courier New"/>
                                <w:b/>
                              </w:rPr>
                            </w:pPr>
                            <w:r>
                              <w:rPr>
                                <w:rFonts w:ascii="Courier New"/>
                                <w:b/>
                              </w:rPr>
                              <w:t>&gt; .\LipidCreator.exe transitionlist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35"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4ciAIAACMFAAAOAAAAZHJzL2Uyb0RvYy54bWysVG1v2yAQ/j5p/wHxPbWdOl1i1am6OJkm&#10;7U1q9wMI4BgNAwMSu5v233dgO23XL9M0f7AP3/Fwz91zXN/0rUQnbp3QqsTZRYoRV1QzoQ4l/nq/&#10;my0xcp4oRqRWvMQP3OGb9etX150p+Fw3WjJuEYAoV3SmxI33pkgSRxveEnehDVfgrLVtiYelPSTM&#10;kg7QW5nM0/Qq6bRlxmrKnYO/1eDE64hf15z6z3XtuEeyxJCbj28b3/vwTtbXpDhYYhpBxzTIP2TR&#10;EqHg0DNURTxBRyteQLWCWu107S+obhNd14LyyAHYZOkfbO4aYnjkAsVx5lwm9/9g6afTF4sEg95d&#10;rjBSpIUm3fPeo7e6R1k6DxXqjCsg8M5AqO/BAdGRrTMfNP3mkNKbhqgDv7VWdw0nDDLMws7kydYB&#10;xwWQffdRMziIHL2OQH1t21A+KAgCdOjUw7k7IRkKPxfLNE1X4KLgW6T5cr6IR5Bi2m2s8++4blEw&#10;Smyh+xGdnD44H7IhxRQSDlN6J6SMCpAKdSVeLQAyeJyWggVnXNjDfiMtOpGgofiM5z4LC8gVcc0Q&#10;F10hjBSt8CBxKdoSBwbpKLpQpq1iMcQTIQcbUpQq7ALWkPRoDVL6uUpX2+V2mc/y+dV2lqdVNbvd&#10;bfLZ1S57s6guq82myn4FAlleNIIxrgKHSdZZ/neyGQdsEORZ2M+4uqcl2cXnZUmS52nE8gOr6RvZ&#10;RX0ESQzi8P2+j2KMnQ3a2Wv2AIKxephcuGnAaLT9gVEHU1ti9/1ILMdIvlcgujDik2EnYz8ZRFHY&#10;WmKP0WBu/HAVHI0VhwaQB1krfQvCrEXUzGMWo5xhEiOH8dYIo/50HaMe77b1bwAAAP//AwBQSwME&#10;FAAGAAgAAAAhAEYL2XzgAAAACwEAAA8AAABkcnMvZG93bnJldi54bWxMj01Lw0AQhu+C/2EZwYvY&#10;3VZMQ8ymSNGbiK1KPW6TMRuSnQ3ZbZP+e6enepuXeXg/8tXkOnHEITSeNMxnCgRS6auGag1fn6/3&#10;KYgQDVWm84QaThhgVVxf5Sar/EgbPG5jLdiEQmY02Bj7TMpQWnQmzHyPxL9fPzgTWQ61rAYzsrnr&#10;5EKpRDrTECdY0+PaYtluD05D+24/Nru39U95J7Gtx2+1S08vWt/eTM9PICJO8QLDuT5Xh4I77f2B&#10;qiA61slywaiGhyVvOgMqVQmIPV/z5BFkkcv/G4o/AAAA//8DAFBLAQItABQABgAIAAAAIQC2gziS&#10;/gAAAOEBAAATAAAAAAAAAAAAAAAAAAAAAABbQ29udGVudF9UeXBlc10ueG1sUEsBAi0AFAAGAAgA&#10;AAAhADj9If/WAAAAlAEAAAsAAAAAAAAAAAAAAAAALwEAAF9yZWxzLy5yZWxzUEsBAi0AFAAGAAgA&#10;AAAhACmAjhyIAgAAIwUAAA4AAAAAAAAAAAAAAAAALgIAAGRycy9lMm9Eb2MueG1sUEsBAi0AFAAG&#10;AAgAAAAhAEYL2XzgAAAACwEAAA8AAAAAAAAAAAAAAAAA4gQAAGRycy9kb3ducmV2LnhtbFBLBQYA&#10;AAAABAAEAPMAAADvBQAAAAA=&#10;" filled="f">
                <v:textbox inset="0,0,0,0">
                  <w:txbxContent>
                    <w:p w:rsidR="00F547D8" w:rsidRDefault="009B7BBA">
                      <w:pPr>
                        <w:spacing w:before="72"/>
                        <w:ind w:left="144" w:right="505"/>
                        <w:rPr>
                          <w:rFonts w:ascii="Courier New"/>
                          <w:b/>
                        </w:rPr>
                      </w:pPr>
                      <w:r>
                        <w:rPr>
                          <w:rFonts w:ascii="Courier New"/>
                          <w:b/>
                        </w:rPr>
                        <w:t>&gt; .\LipidCreator.exe transitionlist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 xml:space="preserve">The resulting transition list file can be further imported in follow-up analysis tools such </w:t>
      </w:r>
      <w:r>
        <w:t>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 xml:space="preserve">Several different structural nomenclatures for lipid names exist. Especially, many legacy names exist for the same lipid species. This results in problems when parsing lipid lists in tools which only have one nomenclature implemented. To solve this issue, </w:t>
      </w:r>
      <w:r>
        <w:t>a lipid name translation engine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r>
        <w:lastRenderedPageBreak/>
        <w:t>to translate them into lipid species names according to the current nomenclature</w:t>
      </w:r>
      <w:hyperlink w:anchor="_bookmark18" w:history="1">
        <w:r>
          <w:rPr>
            <w:position w:val="7"/>
            <w:sz w:val="14"/>
          </w:rPr>
          <w:t>4</w:t>
        </w:r>
      </w:hyperlink>
      <w:r>
        <w:t xml:space="preserve">. To </w:t>
      </w:r>
      <w:r>
        <w:t>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36"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1hwIAACMFAAAOAAAAZHJzL2Uyb0RvYy54bWysVG1v2yAQ/j5p/wHxPbWdOlli1am6OJkm&#10;dS9Sux9AAMdoGDwgsbtq/30HxGm7fpmm+YN9+I6He+6e4+p6aCU6cmOFViXOLlKMuKKaCbUv8bf7&#10;7WSBkXVEMSK14iV+4BZfr96+ueq7gk91oyXjBgGIskXflbhxriuSxNKGt8Re6I4rcNbatMTB0uwT&#10;ZkgP6K1Mpmk6T3ptWGc05dbC3yo68Srg1zWn7ktdW+6QLDHk5sLbhPfOv5PVFSn2hnSNoKc0yD9k&#10;0RKh4NAzVEUcQQcjXkG1ghptde0uqG4TXdeC8sAB2GTpH2zuGtLxwAWKY7tzmez/g6Wfj18NEgx6&#10;dwmtUqSFJt3zwaH3ekBZmvkK9Z0tIPCug1A3gAOiA1vb3Wr63SKl1w1Re35jjO4bThhkGHYmz7ZG&#10;HOtBdv0nzeAgcnA6AA21aX35oCAI0KFTD+fu+GQo/Jwt0jRdgouCb5bmi+nMJ5eQYtzdGes+cN0i&#10;b5TYQPcDOjneWhdDxxB/mNJbIWVQgFSoL/FyBpDeY7UUzDvDwux3a2nQkXgNhed07oswj1wR28S4&#10;4IrqaoUDiUvRltgzSE+i82XaKBaOd0TIaAMbqfypwBqSPllRSo/LdLlZbBb5JJ/ON5M8rarJzXad&#10;T+bb7N2suqzW6yr75QlkedEIxrjyHEZZZ/nfyeY0YFGQZ2G/4Gqfl2QbntclSV6mEToFrMZvYBf0&#10;4SURxeGG3RDEOPdwXjs7zR5AMEbHyYWbBoxGm58Y9TC1JbY/DsRwjORHBaLzIz4aZjR2o0EUha0l&#10;dhhFc+3iVXDojNg3gBxlrfQNCLMWQTNPWUDmfgGTGDicbg0/6s/XIerpblv9BgAA//8DAFBLAwQU&#10;AAYACAAAACEAb9Jjqt8AAAALAQAADwAAAGRycy9kb3ducmV2LnhtbEyPQUvDQBCF74L/YRnBi9jd&#10;VIghZlOk6E3EVqUet8mYDcnOhuy2Sf+905O9vcd8vHmvWM2uF0ccQ+tJQ7JQIJAqX7fUaPj6fL3P&#10;QIRoqDa9J9RwwgCr8vqqMHntJ9rgcRsbwSEUcqPBxjjkUobKojNh4Qckvv360ZnIdmxkPZqJw10v&#10;l0ql0pmW+IM1A64tVt324DR07/Zjs3tb/1R3Ertm+la77PSi9e3N/PwEIuIc/2E41+fqUHKnvT9Q&#10;HUTPPn1cMqrhIUlAnAGVqRTEnlXCQpaFvNxQ/gEAAP//AwBQSwECLQAUAAYACAAAACEAtoM4kv4A&#10;AADhAQAAEwAAAAAAAAAAAAAAAAAAAAAAW0NvbnRlbnRfVHlwZXNdLnhtbFBLAQItABQABgAIAAAA&#10;IQA4/SH/1gAAAJQBAAALAAAAAAAAAAAAAAAAAC8BAABfcmVscy8ucmVsc1BLAQItABQABgAIAAAA&#10;IQD+aRO1hwIAACMFAAAOAAAAAAAAAAAAAAAAAC4CAABkcnMvZTJvRG9jLnhtbFBLAQItABQABgAI&#10;AAAAIQBv0mOq3wAAAAsBAAAPAAAAAAAAAAAAAAAAAOEEAABkcnMvZG93bnJldi54bWxQSwUGAAAA&#10;AAQABADzAAAA7QUAAAAA&#10;" filled="f">
                <v:textbox inset="0,0,0,0">
                  <w:txbxContent>
                    <w:p w:rsidR="00F547D8" w:rsidRDefault="009B7BBA">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The old lipid names will be preserved in the new list. The recognition s</w:t>
      </w:r>
      <w:r>
        <w:t>ystem is far from being complete, so we encourage all users who encounter issues with the translator to send us</w:t>
      </w:r>
      <w:hyperlink w:anchor="_bookmark19" w:history="1">
        <w:r>
          <w:rPr>
            <w:position w:val="7"/>
            <w:sz w:val="14"/>
          </w:rPr>
          <w:t>5</w:t>
        </w:r>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 xml:space="preserve">in-silico </w:t>
      </w:r>
      <w:r>
        <w:t>spectral library in *.blib format with the command line interface. To estimate the relative fragment abundances, true MS</w:t>
      </w:r>
      <w:r>
        <w:rPr>
          <w:position w:val="7"/>
          <w:sz w:val="14"/>
        </w:rPr>
        <w:t xml:space="preserve">2 </w:t>
      </w:r>
      <w:r>
        <w:t>measurements were used to train parameterized statistical models. Al</w:t>
      </w:r>
      <w:r>
        <w:t xml:space="preserve">though we measured different lipid species with different adducts on different platforms, we do not guarantee correctness of the estimated spectra or generalizability to arbitrary platforms. To create a spectral library for lipids, a lipid list (*.csv) or </w:t>
      </w:r>
      <w:r>
        <w:t xml:space="preserve">LipidCreator project file (*.lcXML)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547D8" w:rsidRDefault="009B7BBA">
                            <w:pPr>
                              <w:spacing w:before="72"/>
                              <w:ind w:left="144" w:right="392"/>
                              <w:rPr>
                                <w:rFonts w:ascii="Courier New"/>
                                <w:b/>
                              </w:rPr>
                            </w:pPr>
                            <w:r>
                              <w:rPr>
                                <w:rFonts w:ascii="Courier New"/>
                                <w:b/>
                              </w:rPr>
                              <w:t>&gt; .\LipidCreator.exe library data/examples/example-lipid-list.csv output-library.blib MS:1002523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37"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heigIAACMFAAAOAAAAZHJzL2Uyb0RvYy54bWysVG1v2yAQ/j5p/wHxPbWdOm1i1am6OJkm&#10;dS9Sux9AAMdoGBiQ2N20/74Dx2m6fpmm+YN9+I7n7jme4+a2byU6cOuEViXOLlKMuKKaCbUr8dfH&#10;zWSOkfNEMSK14iV+4g7fLt++uelMwae60ZJxiwBEuaIzJW68N0WSONrwlrgLbbgCZ61tSzws7S5h&#10;lnSA3spkmqZXSactM1ZT7hz8rQYnXkb8uubUf65rxz2SJYbafHzb+N6Gd7K8IcXOEtMIeiyD/EMV&#10;LREKkp6gKuIJ2lvxCqoV1Gqna39BdZvouhaURw7AJkv/YPPQEMMjF2iOM6c2uf8HSz8dvlgkGJzd&#10;5TVGirRwSI+89+id7lGWxg51xhUQ+GAg1PfggOjI1pl7Tb85pPSqIWrH76zVXcMJgwqz0NvkbGs4&#10;E1e4ALLtPmoGicje6wjU17YN7YOGIECHk3o6nU4ohsLP2TxN0wW4KPhmaT6fzmIKUoy7jXX+Pdct&#10;CkaJLZx+RCeHe+dDNaQYQ0IypTdCyqgAqVBX4sUMIIPHaSlYcMaF3W1X0qIDCRqKzzHvi7CAXBHX&#10;DHHRNairFR4kLkVb4sBgaCkpQpvWisX0ngg52FCiVCErsIaij9YgpZ+LdLGer+f5JJ9erSd5WlWT&#10;u80qn1xtsutZdVmtVlX2KxDI8qIRjHEVOIyyzvK/k81xwAZBnoT9gqs7b8kmPq9bkrwsI7YfWI3f&#10;yC7qI0hiEIfvt30U43WAC3LZavYEgrF6mFy4acBotP2BUQdTW2L3fU8sx0h+UCC6MOKjYUdjOxpE&#10;UdhaYo/RYK78cBXsjRW7BpAHWSt9B8KsRdTMcxVHOcMkRg7HWyOM+vk6Rj3fbcvfAA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9tZYXooCAAAjBQAADgAAAAAAAAAAAAAAAAAuAgAAZHJzL2Uyb0RvYy54bWxQSwECLQAU&#10;AAYACAAAACEAHpsaBuAAAAALAQAADwAAAAAAAAAAAAAAAADkBAAAZHJzL2Rvd25yZXYueG1sUEsF&#10;BgAAAAAEAAQA8wAAAPEFAAAAAA==&#10;" filled="f">
                <v:textbox inset="0,0,0,0">
                  <w:txbxContent>
                    <w:p w:rsidR="00F547D8" w:rsidRDefault="009B7BBA">
                      <w:pPr>
                        <w:spacing w:before="72"/>
                        <w:ind w:left="144" w:right="392"/>
                        <w:rPr>
                          <w:rFonts w:ascii="Courier New"/>
                          <w:b/>
                        </w:rPr>
                      </w:pPr>
                      <w:r>
                        <w:rPr>
                          <w:rFonts w:ascii="Courier New"/>
                          <w:b/>
                        </w:rPr>
                        <w:t>&gt; .\LipidCreator.exe library data/examples/example-lipid-list.csv output-library.blib MS:1002523</w:t>
                      </w:r>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 xml:space="preserve">Here, ‘MS:1002523’ is the CV term for the instrument ‘Thermo Scientific Q Exactive HF’. The created spectral library can be now easily imported in follow-up </w:t>
      </w:r>
      <w:r>
        <w:t>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35" w:name="_bookmark18"/>
      <w:bookmarkEnd w:id="35"/>
      <w:r>
        <w:rPr>
          <w:rFonts w:ascii="Calibri"/>
          <w:position w:val="7"/>
          <w:sz w:val="13"/>
        </w:rPr>
        <w:t xml:space="preserve">4 </w:t>
      </w:r>
      <w:r>
        <w:rPr>
          <w:rFonts w:ascii="Calibri"/>
          <w:sz w:val="20"/>
        </w:rPr>
        <w:t>Pauling, Josch K., et al. "Proposal for a common nomenclature for fragment ions in mass spectra of lipids." PloS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36" w:name="_bookmark19"/>
      <w:bookmarkEnd w:id="36"/>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37" w:name="_bookmark20"/>
      <w:bookmarkEnd w:id="37"/>
      <w:r>
        <w:rPr>
          <w:rFonts w:ascii="Calibri"/>
          <w:position w:val="7"/>
          <w:sz w:val="13"/>
        </w:rPr>
        <w:t xml:space="preserve">6 </w:t>
      </w:r>
      <w:r>
        <w:rPr>
          <w:rFonts w:ascii="Calibri"/>
          <w:sz w:val="20"/>
        </w:rPr>
        <w:t>https://</w:t>
      </w:r>
      <w:hyperlink r:id="rId48">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38" w:name="_bookmark21"/>
      <w:bookmarkEnd w:id="38"/>
      <w:r>
        <w:rPr>
          <w:rFonts w:ascii="Calibri"/>
          <w:position w:val="7"/>
          <w:sz w:val="13"/>
        </w:rPr>
        <w:t xml:space="preserve">7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pPr>
        <w:pStyle w:val="berschrift1"/>
        <w:jc w:val="both"/>
      </w:pPr>
      <w:bookmarkStart w:id="39" w:name="T15__Support_for_additional_platforms_fo"/>
      <w:bookmarkStart w:id="40" w:name="_bookmark22"/>
      <w:bookmarkEnd w:id="39"/>
      <w:bookmarkEnd w:id="40"/>
      <w:r>
        <w:lastRenderedPageBreak/>
        <w:t>T15 Support for additional platforms for CE Optimization</w:t>
      </w:r>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*.mzML, an adaptation of the exist</w:t>
      </w:r>
      <w:r>
        <w: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49" w:history="1">
        <w:r w:rsidR="00B41850" w:rsidRPr="00B41850">
          <w:rPr>
            <w:rStyle w:val="Hyperlink"/>
          </w:rPr>
          <w:t>https://lifs.isas.de/support.html</w:t>
        </w:r>
      </w:hyperlink>
      <w:r w:rsidR="00B41850">
        <w:t xml:space="preserve"> </w:t>
      </w:r>
      <w:r>
        <w:t>if you want to add data for a specific new platform or if you wish to use your own reference data for an existing platform. The following secti</w:t>
      </w:r>
      <w:r>
        <w:t>ons describe the tables that are required for a) LipidCreator to read/use a custom model, and b) the tables used by flipR as input and those produced by it for import in LipidCreator.</w:t>
      </w:r>
      <w:r w:rsidR="00B41850">
        <w:t xml:space="preserve"> The required projects are available at </w:t>
      </w:r>
      <w:hyperlink r:id="rId50" w:history="1">
        <w:r w:rsidR="00B41850" w:rsidRPr="00B41850">
          <w:rPr>
            <w:rStyle w:val="Hyperlink"/>
          </w:rPr>
          <w:t>https://github.com/lifs-too</w:t>
        </w:r>
        <w:r w:rsidR="00B41850" w:rsidRPr="00B41850">
          <w:rPr>
            <w:rStyle w:val="Hyperlink"/>
          </w:rPr>
          <w:t>l</w:t>
        </w:r>
        <w:r w:rsidR="00B41850" w:rsidRPr="00B41850">
          <w:rPr>
            <w:rStyle w:val="Hyperlink"/>
          </w:rPr>
          <w:t>s/flipr</w:t>
        </w:r>
      </w:hyperlink>
      <w:r w:rsidR="00B41850">
        <w:t>.</w:t>
      </w:r>
    </w:p>
    <w:p w:rsidR="00F547D8" w:rsidRDefault="00F547D8">
      <w:pPr>
        <w:pStyle w:val="Textkrper"/>
        <w:rPr>
          <w:sz w:val="24"/>
        </w:rPr>
      </w:pPr>
    </w:p>
    <w:p w:rsidR="00F547D8" w:rsidRDefault="009B7BBA">
      <w:pPr>
        <w:pStyle w:val="berschrift2"/>
        <w:spacing w:before="141"/>
      </w:pPr>
      <w:bookmarkStart w:id="41" w:name="T15.1_MS_Instrument_Table"/>
      <w:bookmarkEnd w:id="41"/>
      <w:r>
        <w:t>T15.1 MS Instrument Table</w:t>
      </w:r>
    </w:p>
    <w:p w:rsidR="00F547D8" w:rsidRDefault="009B7BBA">
      <w:pPr>
        <w:pStyle w:val="Textkrper"/>
        <w:spacing w:before="166" w:line="276" w:lineRule="auto"/>
        <w:ind w:left="219" w:right="239"/>
        <w:jc w:val="both"/>
      </w:pPr>
      <w:r>
        <w:t xml:space="preserve">The comma-separated MS instrument table for </w:t>
      </w:r>
      <w:r>
        <w:t>LipidCreator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r>
        <w:rPr>
          <w:b/>
        </w:rPr>
        <w:t>CV_term</w:t>
      </w:r>
      <w:r>
        <w:t>: the PSI-MS CV term id identifying the</w:t>
      </w:r>
      <w:r>
        <w:rPr>
          <w:spacing w:val="-3"/>
        </w:rPr>
        <w:t xml:space="preserve"> </w:t>
      </w:r>
      <w:r>
        <w:t>instrum</w:t>
      </w:r>
      <w:r>
        <w:t>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r>
        <w:rPr>
          <w:b/>
        </w:rPr>
        <w:t>model</w:t>
      </w:r>
      <w:r>
        <w:t>: the PSI-MS CV term’s description, e.g. the name of the instrument (term MS:1002523, ‘Q Exactive</w:t>
      </w:r>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r>
        <w:rPr>
          <w:b/>
        </w:rPr>
        <w:t>min_CE</w:t>
      </w:r>
      <w:r>
        <w:t>: the minimum collision energy covered by the instrument. Collision energies calculated by LipidCreator can not be lower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3" w:line="273" w:lineRule="auto"/>
        <w:ind w:right="240"/>
        <w:jc w:val="both"/>
      </w:pPr>
      <w:r>
        <w:rPr>
          <w:b/>
        </w:rPr>
        <w:t>max_CE</w:t>
      </w:r>
      <w:r>
        <w:t xml:space="preserve">: the maximum collision energy </w:t>
      </w:r>
      <w:r>
        <w:t>covered by the instrument. Collision energies calculated by LipidCreator can not be higher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4" w:line="271" w:lineRule="auto"/>
        <w:ind w:right="238"/>
        <w:jc w:val="both"/>
      </w:pPr>
      <w:r>
        <w:rPr>
          <w:b/>
        </w:rPr>
        <w:t>x axis label</w:t>
      </w:r>
      <w:r>
        <w:t>: the label for the collision energy axis, e.g. ‘Collis</w:t>
      </w:r>
      <w:r>
        <w:t>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r>
        <w:rPr>
          <w:b/>
        </w:rPr>
        <w:t>modes</w:t>
      </w:r>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label,modes</w:t>
                              </w:r>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axis</w:t>
                              </w:r>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CV_term,model,min_CE,max_CE,x</w:t>
                              </w:r>
                            </w:p>
                            <w:p w:rsidR="00F547D8" w:rsidRDefault="009B7BBA">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38"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yl5QUAAD82AAAOAAAAZHJzL2Uyb0RvYy54bWzsW+tuq0YQ/l+p77Div2PAXAyKc5TYcVQp&#10;bY960gfYADaowNKFxE6rvntndgHjW64NTXQ2kWzwwjI7M9+3uzPD6Zd1lpL7iJcJyyeacaJrJMoD&#10;Fib5cqL9fjMfjDVSVjQPacryaKI9RKX25ezHH05XhR+ZLGZpGHECneSlvyomWlxVhT8clkEcZbQ8&#10;YUWUQ+OC8YxWcMqXw5DTFfSepUNT153hivGw4CyIyhJ+nclG7Uz0v1hEQfXrYlFGFUknGshWiU8u&#10;Pm/xc3h2Sv0lp0WcBLUY9BVSZDTJ4aFtVzNaUXLHk72usiTgrGSL6iRg2ZAtFkkQiTHAaAx9ZzRX&#10;nN0VYixLf7UsWjWBanf09Opug1/uv3KShGA7E/ST0wyMJJ5LxiPUzqpY+nDRFS++FV+5HCIcXrPg&#10;jxKah7vteL6UF5Pb1c8shP7oXcWEdtYLnmEXMG6yFkZ4aI0QrSsSwI+O7lnuCGQJoM0a24ZVWymI&#10;wZR4mzEyDY1Aq2mZ0oBBfFnf7dkeeBze6joWNg6pL58qJK0lw2GBv5UblZZvU+m3mBaRsFSJ2mpV&#10;CnJKlf4GnkjzZRoRkE+oVVzY6LSUCiU5m8ZwWXTOOVvFEQ1BLkMMAwWGnuUNeFKCOZ7UsDFCTaKq&#10;bNEN9Rs1e7brSUWZtrOlKOoXvKyuIpYRPJhoHGQX5qP312UlddpcgtYsWZqE8yRNxQlf3k5TTu4p&#10;IG5u4H/d+9ZlaY4X5wxvkz3KX0A8eAa2oaACQX97hmnpF6Y3mDtjd2DNLXvgufp4oBvehefolmfN&#10;5v+ggIblx0kYRvl1kkcNmg3reaateUXiUOCZrCaaZ5u2GPuW9GV3kLr4OzTILKmA3NIkm2jj9iLq&#10;o10v8xCGTf2KJqk8Hm6LLzwXdNB8C62AD0vDSwe+ZeEDOAFnYCQwM9AwHMSM/6WRFVDaRCv/vKM8&#10;0kj6Uw6O5BkWYIlU4sSyXQQ877bcdltoHkBXE63SiDycVpI37wqeLGN4kiEUk7NzgPciEY6B8kmp&#10;BDUIjPUGNrMBmzC/56JJathMc8ldwTqvuauFmoDuzUMBPLWFNHlLo/DnIK0hJfHgLaTVlCSIrCWk&#10;PZyl4LWP4axFC/XTHJ3TMXTv1c6JCJ7RMpZIFe6NCqM+TDq1cx5zVHh8jdB9rOre5fhybA0s07kc&#10;WPpsNjifT62BMzdcezaaTaczYxuryABvxyrK0+qnAyVJS6DzZ0EJmQgtDjNDb147ary2M0UIQq5d&#10;t7cpwtb3HbeZIkbbc+me66opAvxPTREffoqwDoDN7swTvYHNtR5ZjwmJjs8TCmwKbLA0+/Bgsw+A&#10;Tcwjvc1s9T7R8wSiNksyA1a+uEeEb5zymy3ifzitHd8UqJ2P2vl0IlwvitwcCzM4B5BWR286UQNY&#10;obxbmEEh7TkRORVjIJ88xuA2SJMxBhF/rKezHmMMhq7vLx/fK8ige44KMrQB/s8ZZADf2ItDCw/q&#10;aymmexCqwkC0Wos1ua2DM7+aIT77DAFuvgc1sc1QUNsK0T4WRFYJnzoNphI+mNU/su3B1KaEmliM&#10;jb1OIK+PxZgJ2y5MrTZZaMxYYga7Di649hNB85fne9RSDGokPvdSbNSWBEin7VYD9OC0OiSBldfC&#10;YlRlKcNDJUfHqLbNrd8gy12wNRl38+uYNyHVGn5vygLeLdQkahiAdt2RiHBtgrpjx6mZ19SfYN6n&#10;MijtJg8z7Tup5cfWLf+jWx1PPs7FXx3o7lx2NEsuVapqbx6tvanWt2tRN9cS+AurccBXZSUOHMgq&#10;HDiQ0TE4+HTVN4DGejG2YYjdMoZ+GMJzjLoSx90paIASxzpIphiiW8GmGOI9qvNahmj3Jd85Q7TF&#10;FxuG2K296IchoIwUctO4ddtlCMuGhQ5mhhVBKIJ47/LdliBkGQLGB79zhmgrRjYMsVsw0g9DyErp&#10;QwwxMhqKwI3Im6pH1C5DVfg/UZa8oYg2W/dRKUK8XwNvKYl6qvqNKnwNqnsuyqs3732d/QsAAP//&#10;AwBQSwMEFAAGAAgAAAAhAEVuIY/gAAAACwEAAA8AAABkcnMvZG93bnJldi54bWxMj8FqwzAMhu+D&#10;vYPRYLfVdrqVNYtTStl2KoO1g9KbGqtJaGyH2E3St59z2m760cevT9lqNA3rqfO1swrkTAAjWzhd&#10;21LBz/7j6RWYD2g1Ns6Sght5WOX3dxmm2g32m/pdKFkssT5FBVUIbcq5Lyoy6GeuJRt3Z9cZDDF2&#10;JdcdDrHcNDwRYsEN1jZeqLClTUXFZXc1Cj4HHNZz+d5vL+fN7bh/+TpsJSn1+DCu34AFGsMfDJN+&#10;VIc8Op3c1WrPmpjniYyoguQ5ATYBYimXwE7TJBbA84z//yH/BQAA//8DAFBLAQItABQABgAIAAAA&#10;IQC2gziS/gAAAOEBAAATAAAAAAAAAAAAAAAAAAAAAABbQ29udGVudF9UeXBlc10ueG1sUEsBAi0A&#10;FAAGAAgAAAAhADj9If/WAAAAlAEAAAsAAAAAAAAAAAAAAAAALwEAAF9yZWxzLy5yZWxzUEsBAi0A&#10;FAAGAAgAAAAhADKhrKXlBQAAPzYAAA4AAAAAAAAAAAAAAAAALgIAAGRycy9lMm9Eb2MueG1sUEsB&#10;Ai0AFAAGAAgAAAAhAEVuIY/gAAAACwEAAA8AAAAAAAAAAAAAAAAAPwgAAGRycy9kb3ducmV2Lnht&#10;bFBLBQYAAAAABAAEAPMAAABMCQAAAAA=&#10;">
                <v:rect id="Rectangle 98" o:spid="_x0000_s1039"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40"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41"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42"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43"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44"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45"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46"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47"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48"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49"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50"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v:textbox>
                </v:shape>
                <v:shape id="Text Box 86" o:spid="_x0000_s1051"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label,modes</w:t>
                        </w:r>
                      </w:p>
                    </w:txbxContent>
                  </v:textbox>
                </v:shape>
                <v:shape id="Text Box 85" o:spid="_x0000_s1052"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axis</w:t>
                        </w:r>
                      </w:p>
                    </w:txbxContent>
                  </v:textbox>
                </v:shape>
                <v:shape id="Text Box 84" o:spid="_x0000_s1053"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CV_term,model,min_CE,max_CE,x</w:t>
                        </w:r>
                      </w:p>
                      <w:p w:rsidR="00F547D8" w:rsidRDefault="009B7BBA">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To feed data into the fragment intensity prediction (FIP) pipeline, MS/MS data needs to be available in *.mzML format. We recommend msConvert for the conversion from native vendor format into *.mzML.</w:t>
      </w:r>
    </w:p>
    <w:p w:rsidR="00F547D8" w:rsidRDefault="009B7BBA">
      <w:pPr>
        <w:pStyle w:val="Textkrper"/>
        <w:spacing w:before="200" w:line="276" w:lineRule="auto"/>
        <w:ind w:left="219" w:right="241"/>
        <w:jc w:val="both"/>
      </w:pPr>
      <w:r>
        <w:t>msConvert may not always report the most precise term fo</w:t>
      </w:r>
      <w:r>
        <w:t>r the instrument, but rather a more generic term that identifies the instrument family.</w:t>
      </w:r>
    </w:p>
    <w:p w:rsidR="00F547D8" w:rsidRDefault="009B7BBA">
      <w:pPr>
        <w:pStyle w:val="Textkrper"/>
        <w:spacing w:before="201"/>
        <w:ind w:left="219"/>
        <w:jc w:val="both"/>
      </w:pPr>
      <w:r>
        <w:t>A list of the available instruments is available via the OntologyLookupService</w:t>
      </w:r>
      <w:hyperlink w:anchor="_bookmark23" w:history="1">
        <w:r>
          <w:rPr>
            <w:position w:val="7"/>
            <w:sz w:val="14"/>
          </w:rPr>
          <w:t>8</w:t>
        </w:r>
      </w:hyperlink>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42" w:name="T15.2_Transition_Table"/>
      <w:bookmarkEnd w:id="42"/>
      <w:r>
        <w:t>T15.2 Transition Table</w:t>
      </w:r>
    </w:p>
    <w:p w:rsidR="00F547D8" w:rsidRDefault="009B7BBA">
      <w:pPr>
        <w:pStyle w:val="Textkrper"/>
        <w:spacing w:before="165" w:line="276" w:lineRule="auto"/>
        <w:ind w:left="220" w:right="240"/>
        <w:jc w:val="both"/>
      </w:pPr>
      <w:r>
        <w:t>The transition table used for t</w:t>
      </w:r>
      <w:r>
        <w:t>he CE model calculation can be generated using LipidCreator, similarly to how a transition list is created for Skyline. However, LipidCreator uses specific internal IDs for heavy labeled species, which requires the “developer” mode to create modified trans</w:t>
      </w:r>
      <w:r>
        <w:t>ition lists that allow a reimport of the parameter files after the parameter estimation step.</w:t>
      </w:r>
    </w:p>
    <w:p w:rsidR="00F547D8" w:rsidRDefault="009B7BBA">
      <w:pPr>
        <w:pStyle w:val="Textkrper"/>
        <w:spacing w:before="139"/>
        <w:ind w:left="220"/>
        <w:jc w:val="both"/>
      </w:pPr>
      <w:r>
        <w:t>You can start LipidCreator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547D8" w:rsidRDefault="009B7BBA">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4"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mrLgIAAGQEAAAOAAAAZHJzL2Uyb0RvYy54bWysVFFv0zAQfkfiP1h+p2kqrXRR02m0FCEN&#10;hrTxAy6Ok1g4PmO7Tcav5+y0ZRrwgkgk6xyfv7v7vrusb8Zes6N0XqEpeT6bcyaNwFqZtuRfH/dv&#10;Vpz5AKYGjUaW/El6frN5/Wo92EIusENdS8cIxPhisCXvQrBFlnnRyR78DK00dNig6yHQ1rVZ7WAg&#10;9F5ni/l8mQ3oautQSO/p62465JuE3zRShPum8TIwXXLKLaTVpbWKa7ZZQ9E6sJ0SpzTgH7LoQRkK&#10;eoHaQQB2cOo3qF4Jhx6bMBPYZ9g0SshUA1WTz19U89CBlakWIsfbC03+/8GKz8cvjqmatMuvOTPQ&#10;k0iPcgzsHY5stYgEDdYX5PdgyTOM9J2cU7He3qH45pnBbQemlbfO4dBJqCnBPN7Mnl2dcHwEqYZP&#10;WFMcOARMQGPj+sge8cEInYR6uogTcxEx5FX+dnlFR4LO8lW+zJN6GRTn29b58EFiz6JRckfiJ3Q4&#10;3vkQs4Hi7BKDedSq3iut08a11VY7dgRqlH0e31TACzdt2FByCn09EfBXiHl6/gQRU9iB76ZQKYno&#10;BkWvAo2CVn3JV5fbUEQ+35s6uQRQerKpFm1OBEdOJ3bDWI2TmBfhKqyfiHKHU+vTqJLRofvB2UBt&#10;X3L//QBOcqY/GpItzsjZcGejOhtgBF0teeBsMrdhmqWDdartCHlqDIO3JG2jEuuxB6YsTvlSKycx&#10;TmMXZ+X5Pnn9+jlsfgIAAP//AwBQSwMEFAAGAAgAAAAhACsBhoHeAAAACQEAAA8AAABkcnMvZG93&#10;bnJldi54bWxMj8tOhDAUhvcmvkNzTNw5ZQrCBCmTiYmXuDCKbmZXaLlEekpomcG397jS5X/Ol/9S&#10;7Fc7spOZ/eBQwnYTATPYOD1gJ+Hz4+FmB8wHhVqNDo2Eb+NhX15eFCrX7ozv5lSFjpEJ+lxJ6EOY&#10;cs590xur/MZNBunXutmqQHLuuJ7VmcztyEUUpdyqASmhV5O5703zVS2WcpdUvByytq2T49PjW5U8&#10;V+LVSXl9tR7ugAWzhj8YfutTdSipU+0W1J6NpGOREipBJBkwAuJsS4dawm0cAy8L/n9B+QMAAP//&#10;AwBQSwECLQAUAAYACAAAACEAtoM4kv4AAADhAQAAEwAAAAAAAAAAAAAAAAAAAAAAW0NvbnRlbnRf&#10;VHlwZXNdLnhtbFBLAQItABQABgAIAAAAIQA4/SH/1gAAAJQBAAALAAAAAAAAAAAAAAAAAC8BAABf&#10;cmVscy8ucmVsc1BLAQItABQABgAIAAAAIQCm8emrLgIAAGQEAAAOAAAAAAAAAAAAAAAAAC4CAABk&#10;cnMvZTJvRG9jLnhtbFBLAQItABQABgAIAAAAIQArAYaB3gAAAAkBAAAPAAAAAAAAAAAAAAAAAIgE&#10;AABkcnMvZG93bnJldi54bWxQSwUGAAAAAAQABADzAAAAkwUAAAAA&#10;" fillcolor="#f1f1f1" strokeweight=".16969mm">
                <v:textbox inset="0,0,0,0">
                  <w:txbxContent>
                    <w:p w:rsidR="00F547D8" w:rsidRDefault="009B7BBA">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This will ensure that precursor names for heavy-labeled instances are written with a specific placeholder, e.g. “{d8}” for 8 Deuterium atoms replacing 8 hydrogens. This allows the correct mapping of the corresponding model parameters in LipidCreator. Adduc</w:t>
      </w:r>
      <w:r>
        <w:t xml:space="preserve">t names for heavy labeled instances are also exported unaltered in developer mode, not with the Skyline specific nomenclature, e.g. [M8H2-H]1-, to ensure correct mapping to the originating monoisotopic precursor. Precursor and product masses are correctly </w:t>
      </w:r>
      <w:r>
        <w:t>calculated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r>
        <w:t>MoleculeGroup</w:t>
      </w:r>
    </w:p>
    <w:p w:rsidR="00F547D8" w:rsidRDefault="009B7BBA">
      <w:pPr>
        <w:pStyle w:val="berschrift4"/>
        <w:numPr>
          <w:ilvl w:val="1"/>
          <w:numId w:val="2"/>
        </w:numPr>
        <w:tabs>
          <w:tab w:val="left" w:pos="940"/>
        </w:tabs>
        <w:ind w:hanging="361"/>
        <w:jc w:val="both"/>
      </w:pPr>
      <w:r>
        <w:t>PrecursorName</w:t>
      </w:r>
    </w:p>
    <w:p w:rsidR="00F547D8" w:rsidRDefault="009B7BBA">
      <w:pPr>
        <w:pStyle w:val="berschrift4"/>
        <w:numPr>
          <w:ilvl w:val="1"/>
          <w:numId w:val="2"/>
        </w:numPr>
        <w:tabs>
          <w:tab w:val="left" w:pos="939"/>
          <w:tab w:val="left" w:pos="940"/>
        </w:tabs>
        <w:spacing w:before="175"/>
        <w:ind w:hanging="361"/>
      </w:pPr>
      <w:r>
        <w:t>PrecursorFormula</w:t>
      </w:r>
    </w:p>
    <w:p w:rsidR="00F547D8" w:rsidRDefault="009B7BBA">
      <w:pPr>
        <w:pStyle w:val="berschrift4"/>
        <w:numPr>
          <w:ilvl w:val="1"/>
          <w:numId w:val="2"/>
        </w:numPr>
        <w:tabs>
          <w:tab w:val="left" w:pos="939"/>
          <w:tab w:val="left" w:pos="940"/>
        </w:tabs>
        <w:spacing w:before="177"/>
        <w:ind w:hanging="361"/>
      </w:pPr>
      <w:r>
        <w:t>PrecursorAdduct</w:t>
      </w:r>
    </w:p>
    <w:p w:rsidR="00F547D8" w:rsidRDefault="009B7BBA">
      <w:pPr>
        <w:pStyle w:val="berschrift4"/>
        <w:numPr>
          <w:ilvl w:val="1"/>
          <w:numId w:val="2"/>
        </w:numPr>
        <w:tabs>
          <w:tab w:val="left" w:pos="939"/>
          <w:tab w:val="left" w:pos="940"/>
        </w:tabs>
        <w:ind w:hanging="361"/>
      </w:pPr>
      <w:r>
        <w:t>PrecursorMz</w:t>
      </w:r>
    </w:p>
    <w:p w:rsidR="00F547D8" w:rsidRDefault="009B7BBA">
      <w:pPr>
        <w:pStyle w:val="berschrift4"/>
        <w:numPr>
          <w:ilvl w:val="1"/>
          <w:numId w:val="2"/>
        </w:numPr>
        <w:tabs>
          <w:tab w:val="left" w:pos="939"/>
          <w:tab w:val="left" w:pos="940"/>
        </w:tabs>
        <w:spacing w:before="177"/>
        <w:ind w:hanging="361"/>
      </w:pPr>
      <w:r>
        <w:t>PrecursorC</w:t>
      </w:r>
      <w:r>
        <w:t>harge</w:t>
      </w:r>
    </w:p>
    <w:p w:rsidR="00F547D8" w:rsidRDefault="009B7BBA">
      <w:pPr>
        <w:pStyle w:val="berschrift4"/>
        <w:numPr>
          <w:ilvl w:val="1"/>
          <w:numId w:val="2"/>
        </w:numPr>
        <w:tabs>
          <w:tab w:val="left" w:pos="939"/>
          <w:tab w:val="left" w:pos="940"/>
        </w:tabs>
        <w:spacing w:before="175"/>
        <w:ind w:hanging="361"/>
      </w:pPr>
      <w:r>
        <w:t>ProductName</w:t>
      </w:r>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43" w:name="_bookmark23"/>
      <w:bookmarkEnd w:id="43"/>
      <w:r>
        <w:rPr>
          <w:rFonts w:ascii="Calibri"/>
          <w:position w:val="7"/>
          <w:sz w:val="13"/>
        </w:rPr>
        <w:t>8</w:t>
      </w:r>
      <w:hyperlink r:id="rId51">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44" w:name="_bookmark24"/>
      <w:bookmarkEnd w:id="44"/>
      <w:r>
        <w:rPr>
          <w:rFonts w:ascii="Calibri"/>
          <w:position w:val="7"/>
          <w:sz w:val="13"/>
        </w:rPr>
        <w:t>9</w:t>
      </w:r>
      <w:hyperlink r:id="rId52">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ProductFormula</w:t>
      </w:r>
    </w:p>
    <w:p w:rsidR="00F547D8" w:rsidRDefault="009B7BBA">
      <w:pPr>
        <w:pStyle w:val="berschrift4"/>
        <w:numPr>
          <w:ilvl w:val="1"/>
          <w:numId w:val="2"/>
        </w:numPr>
        <w:tabs>
          <w:tab w:val="left" w:pos="939"/>
          <w:tab w:val="left" w:pos="941"/>
        </w:tabs>
        <w:ind w:left="940" w:hanging="361"/>
      </w:pPr>
      <w:r>
        <w:t>ProductAdduct</w:t>
      </w:r>
    </w:p>
    <w:p w:rsidR="00F547D8" w:rsidRDefault="009B7BBA">
      <w:pPr>
        <w:pStyle w:val="berschrift4"/>
        <w:numPr>
          <w:ilvl w:val="1"/>
          <w:numId w:val="2"/>
        </w:numPr>
        <w:tabs>
          <w:tab w:val="left" w:pos="939"/>
          <w:tab w:val="left" w:pos="941"/>
        </w:tabs>
        <w:spacing w:before="177"/>
        <w:ind w:left="940" w:hanging="361"/>
      </w:pPr>
      <w:r>
        <w:t>ProductMz</w:t>
      </w:r>
    </w:p>
    <w:p w:rsidR="00F547D8" w:rsidRDefault="009B7BBA">
      <w:pPr>
        <w:pStyle w:val="berschrift4"/>
        <w:numPr>
          <w:ilvl w:val="1"/>
          <w:numId w:val="2"/>
        </w:numPr>
        <w:tabs>
          <w:tab w:val="left" w:pos="939"/>
          <w:tab w:val="left" w:pos="941"/>
        </w:tabs>
        <w:spacing w:before="175"/>
        <w:ind w:left="940" w:hanging="361"/>
      </w:pPr>
      <w:r>
        <w:t>ProductCharge</w:t>
      </w:r>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hAnsi="Courier New"/>
                                  <w:sz w:val="18"/>
                                </w:rPr>
                              </w:pPr>
                              <w:r>
                                <w:rPr>
                                  <w:rFonts w:ascii="Courier New" w:hAnsi="Courier New"/>
                                  <w:sz w:val="18"/>
                                </w:rPr>
                                <w:t>…</w:t>
                              </w:r>
                            </w:p>
                            <w:p w:rsidR="00F547D8" w:rsidRDefault="009B7BBA">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547D8" w:rsidRDefault="009B7BBA">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ProductFormula</w:t>
                              </w:r>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ProductName</w:t>
                              </w:r>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PrecursorCharge</w:t>
                              </w:r>
                            </w:p>
                            <w:p w:rsidR="00F547D8" w:rsidRDefault="009B7BBA">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PrecursorMz</w:t>
                              </w:r>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55"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EfWAYAAG9DAAAOAAAAZHJzL2Uyb0RvYy54bWzsXG2PmzgQ/n7S/QfE9zSYGAKo2apNNtVJ&#10;vbvq2vsBXiAJOoI5w26yre6/33gMDuSl7XW1qHvrXSmB2Bh7PM/j8czAy1f7bW7dpaLKeDGzyQvH&#10;ttIi5klWrGf2nx+Xo8C2qpoVCct5kc7s+7SyX139/NPLXRmlLt/wPEmFBY0UVbQrZ/amrstoPK7i&#10;Tbpl1QtepgUUrrjYshpOxXqcCLaD1rf52HUcf7zjIikFj9Oqgl8XqtC+wvZXqzSuf1+tqrS28pkN&#10;favxU+DnjfwcX71k0VqwcpPFTTfYd/Riy7ICbqqbWrCaWbciO2lqm8WCV3xVv4j5dsxXqyxOcQww&#10;GuIcjeat4LcljmUd7dalFhOI9khO391s/Nvde2FlycwOQ9sq2BbmCG9r+a4Uzq5cR1DnrSg/lO+F&#10;GiEcvuPxXxUUj4/L5flaVbZudr/yBNpjtzVH4exXYiubgGFbe5yDez0H6b62YvjRd0I6ncBUxVAW&#10;TlwSNJMUb2Am5WUEfrQtKCUBdpFF8ea6uTr0QlA4eSmhfiAHMGaRui12temaHBfoW3UQafUwkX7Y&#10;sDLFmaqkuBqREgfGoWT6B2giK9Z5aqnxyPtDxVaolZKoVfD5Bqqlr4Xgu03KEugXwWH0LpAnFczH&#10;V0VMJlKUUhwhNsOiVs6hN4UJl5JyPb8nKBaVoqrfpnxryYOZLaDvOH/s7l1VK5m2VeR0VjzPkmWW&#10;53gi1jfzXFh3DBC3JPK/ab1XLS9k5YLLy1SL6hfoHtxDlsmOIoI+h8Slzhs3HC39YDqiS+qNwqkT&#10;jBwSvgl9h4Z0sfxHdpDQaJMlSVq8y4q0RTOh3za1Da8oHCKerR1ooOd6OPZe76vuIB38OzfIbVYD&#10;ueXZdmYHuhKL5LxeFwkMm0U1y3J1PO53HzUXZNB+o1RAh9XEKwW+4ck9KIHgMEkwzUDDcLDh4pNt&#10;7YDSZnb19y0TqW3lvxSgSCGhFKrVeEK9qQsnolty0y1hRQxNzezattThvFa8eVuKbL2BOxEUTMFf&#10;A75XGSqG7J/qFXIDYmwwsAErKLDh9IN6g4Qb2MwLRV7xvmjIS0MNofvxvgSi6iFNXdIK/FuQ1rLS&#10;VN64h7SGk5DJNCGd4CwHrf0SzjRaWJQXUjmBK/3vVk6J4AWrNgqpqN6q37DoNMp5SVHh9s0AT7Hq&#10;hNfBdUBH1PWvR9RZLEavl3M68pdk6i0mi/l8QfpYlQzwcKzK/mj5dKCkaAlk/k1QkkwkZxxWhsG0&#10;1m219rBETHHlalR3sCWC0lPFbZeICW34rV3CW/43S4RZIp7QEjE5AzbU+qHB5geX7TEDNrkpMvaY&#10;9cTtMXoGbLjVGBpsIfFOTDK9spnNjwGb3BY9cbB5Z8CGWj802AjxGo+N3MFLl07H1WCWNrO0oRPi&#10;iaPNP4M23CINjrZJgPftuRvatc049gza/g9om7ZoU469iTTmGqAN6djz6akZaTx7xrN3KfgDutH1&#10;RzfxNIz7DKG2LixS3ShZa46BrdsEyNDzYfzRxh/dDVmC8dDVWnRTDUe2DgSpjNp+Dk0YBfI6zuVE&#10;XCBbAqym1Paj5Lk3fG9NcRvaMciteg+/t3HLRwu5o8UFxBsSjEAeLPOAeGDJSO71PSy6TL1fC7nr&#10;UJcMBR7Fvn7Q6NzlAPoS/5oAU6faxTCeEqlJDvhickC9v9ljYg/R9vJ/zBcASKlcATgQmBoAB2rj&#10;DgdPLj+A6PwATRF+N0dABlqHoYhpKFMvgAeodxQFcukE4sGYleM8MORqKMLkD30l6eFAEdp39cwp&#10;QidjHCjiOBdjGIrwpv4FiiCeoYizuYbGipA5hirQeSlzq5ch2aYWtt/nUgwPFKGDSc+cInQKyYEi&#10;jjNIhqEIMBUuUYTrNH5J11gR3XRkQxGPShE6ueOZU4ROfDlQhBZNk/Q/DEW45KIVEYTNRoNO+s9J&#10;nKQlG18EPNhgfBEPeVDhYEXopfKZU4RO1zlQhDawBqWIwJfJT+CLAK7oJ8kRY0Wcf6jJWBGPakXo&#10;DfczpwidY3SgCO2mGZQifArPLJ6nCCQP466Eh496jwQiQyxNRAOfg3sEX4R22z9zitCJUQeK0MGe&#10;QSlCPVl6zoqgvmt8EecejTZWxGNaEeAaa5IEf1SKwPcRwFsd0PvavIFCvjaiew7H3fdkXP0LAAD/&#10;/wMAUEsDBBQABgAIAAAAIQBpf3gd4AAAAAsBAAAPAAAAZHJzL2Rvd25yZXYueG1sTI9Ra8IwFIXf&#10;B/sP4Q72NpNUFK1NRWTbkwymg+FbbK5tsUlKE9v673d9mm/ncD/OPSdbj7ZhPXah9k6BnAhg6Apv&#10;alcq+Dl8vC2Ahaid0Y13qOCGAdb581OmU+MH9439PpaMQlxItYIqxjblPBQVWh0mvkVHt7PvrI5k&#10;u5KbTg8UbhueCDHnVteOPlS6xW2FxWV/tQo+Bz1spvK9313O29vxMPv63UlU6vVl3KyARRzjPwz3&#10;+lQdcup08ldnAmvITxNJKIlFAuwOiKVcAjuRms8E8DzjjxvyPwAAAP//AwBQSwECLQAUAAYACAAA&#10;ACEAtoM4kv4AAADhAQAAEwAAAAAAAAAAAAAAAAAAAAAAW0NvbnRlbnRfVHlwZXNdLnhtbFBLAQIt&#10;ABQABgAIAAAAIQA4/SH/1gAAAJQBAAALAAAAAAAAAAAAAAAAAC8BAABfcmVscy8ucmVsc1BLAQIt&#10;ABQABgAIAAAAIQDbQWEfWAYAAG9DAAAOAAAAAAAAAAAAAAAAAC4CAABkcnMvZTJvRG9jLnhtbFBL&#10;AQItABQABgAIAAAAIQBpf3gd4AAAAAsBAAAPAAAAAAAAAAAAAAAAALIIAABkcnMvZG93bnJldi54&#10;bWxQSwUGAAAAAAQABADzAAAAvwkAAAAA&#10;">
                <v:rect id="Rectangle 80" o:spid="_x0000_s1056"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57"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058"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059"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060"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061"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062"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063"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064"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065"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066"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547D8" w:rsidRDefault="009B7BBA">
                        <w:pPr>
                          <w:rPr>
                            <w:rFonts w:ascii="Courier New" w:hAnsi="Courier New"/>
                            <w:sz w:val="18"/>
                          </w:rPr>
                        </w:pPr>
                        <w:r>
                          <w:rPr>
                            <w:rFonts w:ascii="Courier New" w:hAnsi="Courier New"/>
                            <w:sz w:val="18"/>
                          </w:rPr>
                          <w:t>…</w:t>
                        </w:r>
                      </w:p>
                      <w:p w:rsidR="00F547D8" w:rsidRDefault="009B7BBA">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547D8" w:rsidRDefault="009B7BBA">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067"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v:textbox>
                </v:shape>
                <v:shape id="Text Box 68" o:spid="_x0000_s1068"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547D8" w:rsidRDefault="009B7BBA">
                        <w:pPr>
                          <w:rPr>
                            <w:rFonts w:ascii="Courier New"/>
                            <w:sz w:val="18"/>
                          </w:rPr>
                        </w:pPr>
                        <w:r>
                          <w:rPr>
                            <w:rFonts w:ascii="Courier New"/>
                            <w:sz w:val="18"/>
                          </w:rPr>
                          <w:t>ProductFormula</w:t>
                        </w:r>
                      </w:p>
                    </w:txbxContent>
                  </v:textbox>
                </v:shape>
                <v:shape id="Text Box 67" o:spid="_x0000_s1069"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ProductName</w:t>
                        </w:r>
                      </w:p>
                    </w:txbxContent>
                  </v:textbox>
                </v:shape>
                <v:shape id="Text Box 66" o:spid="_x0000_s1070"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PrecursorCharge</w:t>
                        </w:r>
                      </w:p>
                      <w:p w:rsidR="00F547D8" w:rsidRDefault="009B7BBA">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v:textbox>
                </v:shape>
                <v:shape id="Text Box 65" o:spid="_x0000_s1071"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PrecursorMz</w:t>
                        </w:r>
                      </w:p>
                    </w:txbxContent>
                  </v:textbox>
                </v:shape>
                <v:shape id="Text Box 64" o:spid="_x0000_s1072"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PrecursorAdduct</w:t>
                        </w:r>
                      </w:p>
                    </w:txbxContent>
                  </v:textbox>
                </v:shape>
                <v:shape id="Text Box 63" o:spid="_x0000_s1073"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v:textbox>
                </v:shape>
                <w10:wrap type="topAndBottom" anchorx="page"/>
              </v:group>
            </w:pict>
          </mc:Fallback>
        </mc:AlternateContent>
      </w:r>
    </w:p>
    <w:p w:rsidR="00F547D8" w:rsidRDefault="009B7BBA">
      <w:pPr>
        <w:pStyle w:val="Textkrper"/>
        <w:spacing w:line="276" w:lineRule="auto"/>
        <w:ind w:left="219" w:right="238"/>
        <w:jc w:val="both"/>
      </w:pPr>
      <w:r>
        <w:t xml:space="preserve">Please follow the transition list tutorial for LipidCreator to create a transition list for your target molecules (see </w:t>
      </w:r>
      <w:hyperlink w:anchor="_bookmark1" w:history="1">
        <w:r>
          <w:rPr>
            <w:color w:val="0000FF"/>
            <w:u w:val="single" w:color="0000FF"/>
          </w:rPr>
          <w:t>section S2.1 – S2.10</w:t>
        </w:r>
      </w:hyperlink>
      <w:r>
        <w:t>). When you reach the step “LipidsReview”, select “Store transition list”, choose “tsv files (*.tsv)”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45" w:name="T15.3_Mapping_Table_(Transitions_to_meas"/>
      <w:bookmarkEnd w:id="45"/>
      <w:r>
        <w:t>T15.3 Mapping Table (Tr</w:t>
      </w:r>
      <w:r>
        <w:t>ansitions to measurements)</w:t>
      </w:r>
    </w:p>
    <w:p w:rsidR="00F547D8" w:rsidRDefault="009B7BBA">
      <w:pPr>
        <w:pStyle w:val="Textkrper"/>
        <w:spacing w:before="165" w:line="276" w:lineRule="auto"/>
        <w:ind w:left="219" w:right="238"/>
        <w:jc w:val="both"/>
      </w:pPr>
      <w:r>
        <w:t>This tab-separated table defines the mapping from transitions to actual measurements and acts as the glue between LipidCreator transitions lists and the transition extraction and model training with</w:t>
      </w:r>
      <w:r>
        <w:rPr>
          <w:spacing w:val="-2"/>
        </w:rPr>
        <w:t xml:space="preserve"> </w:t>
      </w:r>
      <w:r>
        <w:t>flipR.</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‘MS:1002523’.</w:t>
      </w:r>
    </w:p>
    <w:p w:rsidR="00F547D8" w:rsidRDefault="009B7BBA">
      <w:pPr>
        <w:pStyle w:val="Listenabsatz"/>
        <w:numPr>
          <w:ilvl w:val="1"/>
          <w:numId w:val="2"/>
        </w:numPr>
        <w:tabs>
          <w:tab w:val="left" w:pos="940"/>
        </w:tabs>
        <w:spacing w:before="177"/>
        <w:ind w:hanging="361"/>
        <w:jc w:val="both"/>
      </w:pPr>
      <w:r>
        <w:rPr>
          <w:b/>
        </w:rPr>
        <w:t xml:space="preserve">MoleculeGroup: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r>
        <w:rPr>
          <w:b/>
        </w:rPr>
        <w:t xml:space="preserve">PrecursorName: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r>
        <w:rPr>
          <w:b/>
        </w:rPr>
        <w:t xml:space="preserve">PrecursorAdduct: </w:t>
      </w:r>
      <w:r>
        <w:t>the precursor adduct, e.g.</w:t>
      </w:r>
      <w:r>
        <w:rPr>
          <w:spacing w:val="-2"/>
        </w:rPr>
        <w:t xml:space="preserve"> </w:t>
      </w:r>
      <w:r>
        <w:t>‘[M-H]1-‘.</w:t>
      </w:r>
    </w:p>
    <w:p w:rsidR="00F547D8" w:rsidRDefault="009B7BBA">
      <w:pPr>
        <w:pStyle w:val="Listenabsatz"/>
        <w:numPr>
          <w:ilvl w:val="1"/>
          <w:numId w:val="2"/>
        </w:numPr>
        <w:tabs>
          <w:tab w:val="left" w:pos="939"/>
          <w:tab w:val="left" w:pos="940"/>
        </w:tabs>
        <w:ind w:hanging="361"/>
      </w:pPr>
      <w:r>
        <w:rPr>
          <w:b/>
        </w:rPr>
        <w:t xml:space="preserve">PPMS: </w:t>
      </w:r>
      <w:r>
        <w:t>a ‘|’ (bar) separated list of ppms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r>
        <w:rPr>
          <w:b/>
        </w:rPr>
        <w:t xml:space="preserve">File: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Examp</w:t>
      </w:r>
      <w:r>
        <w:rPr>
          <w:b/>
        </w:rPr>
        <w:t xml:space="preserve">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measurements/QExHF03_NM_0001427.mzML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spacing w:line="181" w:lineRule="exact"/>
                                <w:rPr>
                                  <w:rFonts w:ascii="Courier New"/>
                                  <w:sz w:val="16"/>
                                </w:rPr>
                              </w:pPr>
                              <w:r>
                                <w:rPr>
                                  <w:rFonts w:ascii="Courier New"/>
                                  <w:sz w:val="16"/>
                                </w:rPr>
                                <w:t>Instrument</w:t>
                              </w:r>
                            </w:p>
                            <w:p w:rsidR="00F547D8" w:rsidRDefault="009B7BBA">
                              <w:pPr>
                                <w:spacing w:before="26" w:line="264" w:lineRule="auto"/>
                                <w:ind w:right="-1"/>
                                <w:rPr>
                                  <w:rFonts w:ascii="Courier New" w:hAnsi="Courier New"/>
                                  <w:sz w:val="16"/>
                                </w:rPr>
                              </w:pPr>
                              <w:r>
                                <w:rPr>
                                  <w:rFonts w:ascii="Courier New" w:hAnsi="Courier New"/>
                                  <w:sz w:val="16"/>
                                </w:rPr>
                                <w:t>… MS:1002523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74"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LSNQYAAHM+AAAOAAAAZHJzL2Uyb0RvYy54bWzsW21vqzYU/j5p/wHxPQ0QIBg1vWqTppp0&#10;t13tdj/AARLQADNDm/RO++87xwZC3npvW5W1qlspgRiMfXyex+eN80+bLNXuI14mLJ/o5pmha1Ee&#10;sDDJVxP9z9v5wNO1sqJ5SFOWRxP9ISr1Txc//3S+LvzIYjFLw4hr0Ele+utiosdVVfjDYRnEUUbL&#10;M1ZEOTQuGc9oBad8NQw5XUPvWTq0DMMdrhkPC86CqCzh15ls1C9E/8tlFFS/L5dlVGnpRIexVeKT&#10;i88Ffg4vzqm/4rSIk6AeBn3GKDKa5PDQtqsZrah2x5ODrrIk4Kxky+osYNmQLZdJEIk5wGxMY282&#10;N5zdFWIuK3+9KloxgWj35PTsboPf7r9wLQknumfqWk4zWCPxWM22UTjrYuXDNTe8+Fp84XKGcPiZ&#10;BX+V0Dzcb8fzlbxYW6x/ZSH0R+8qJoSzWfIMu4BpaxuxBg/tGkSbSgvgR9cg9ngESxVAmz1yXLNe&#10;pCCGlcTbzJEFQ4VW07Pk+gXxdX03cQgoHN7qei42DqkvnypGWo8MpwXqVm4lWr5Mol9jWkRioUqU&#10;ViNRq5HoH6CHNF+lkeaaUqriukakpZSnlrNpDJdFl5yzdRzREIYlrofBd27AkxJW47sCNkcoSJQU&#10;Ed1Qv5EyccZEysmyvB05Ub/gZXUTsUzDg4nOYexi9ej957KSIm0uwcUsWZqE8yRNxQlfLaYp1+4p&#10;4G1u4n/d+85laY4X5wxvkz3KX2B48Axsw4EK/PxDTMs2riwymLveeGDPbWdAxoY3MExyRVzDJvZs&#10;/i8O0LT9OAnDKP+c5FGDZdP+sZWtWUWiUKBZW0904liOmPvO6MvuJA3xd2ySWVIBtaVJBthqL6I+&#10;rut1HsK0qV/RJJXHw93hC8UFGTTfQipCC3Dhpf4uWPgASsAZLBIsM5AwHMSMf9O1NRDaRC//vqM8&#10;0rX0lxwUiZi2jQwoTmxnbMEJ77Ysui00D6CriV7pmjycVpI17wqerGJ4kikEk7NLQPcyEYqBiilH&#10;JZhBQKwvrI0arInVdwVp1KiZ5pK5gk1eM1eLNAHc24cCWGoHaPKWpwCtoaQxqsIO0GpCEiNq6egA&#10;ZikorZDoCZi1YKF+mqNuAlG6z9ZNBPCMlrEEqtBuOW7YcWrdPKWn8Ph6godQNci1d+3ZA9tyrwe2&#10;MZsNLudTe+DOzbEzG82m05m5C1UkgJdDFcfTyqeDJMlKIPMfQhISEa447At9Ka3dKO12g3AILkSt&#10;ub1tELYpHrujt80GYYim05qrNghQP7VBvPUNwjmCNWH69I01V1pcR7EG9hrSUGO0HuwSCmsKa2CX&#10;vXWsuUewJgyj3rBWu4ies2ePgTcp3EPpVb4G0E47BMrrUV5PJ7b1pJjNiQjD+AjQRNxDAa3rETzm&#10;s6jwQh10UeEFjCCfABo48TI4KsILjtNx0noML3juSLrpGB7DaCnE8VR4QYUXTigtePBSaTvhhTqq&#10;3wkng/P6WvFng0DwAAPQyg5rMlpHd30VfdbedfSZgFdxgDRB1X3ZYQppKs/zEfI8kMjcMcREBrgG&#10;WR+GmAWhjW7quTHE6rCCO97NOh8E8FSa5/kZ2fea5iFtHYB0HkSmsT+dNSDzq5QWLFGVmwyPVRkd&#10;dx5Im1C/RY67YhvN6SbVMTWpVRv4vSkFeC0vwrU9YFcs6bGE87JNnNgWQgurfUyoXnpR4qRNH2N6&#10;fY9oHose/Y9adTrlOBd/tUA6l51MjUuRqnqbR+ttqs1iIyrlILdQp+ifWIIDaizLb+BAlt7AgXR8&#10;4OC9ldyQtnqhZQh7v3ihH4YYuQbI7xhDWI4Lo1QMgVnTbtWaYojXqMjbMkTrlnxshmhrLrYMsV9y&#10;0Q9DWN5JG8JQBHGsdleZEMgQMttyqhRyp+K4KdVtvo+V7G4Jog0OfmyCaAtFtgSxXyfSD0GMCdZD&#10;gwlhmfsVIwTLppUJoUwIdAtfu6h/yxBtou5jM0Rb4bJliP0Cl34YojUhDhjCHo3qWmkVhlBORn8M&#10;0RahfGyGaEtztgzRSgZexusvUClfsDpmQxD0PtCEcLwXvm2n4pTqvcDvvM20NSHajfKtEgSUHIo3&#10;m4XPVL+Fja9Od8/huPuu+MV/AAAA//8DAFBLAwQUAAYACAAAACEAEOLZquAAAAAKAQAADwAAAGRy&#10;cy9kb3ducmV2LnhtbEyPwWrCQBCG74W+wzJCb3WTSCXGbESk7UkK1ULpbc2OSTA7G7JrEt++46m9&#10;zc98/PNNvplsKwbsfeNIQTyPQCCVzjRUKfg6vj2nIHzQZHTrCBXc0MOmeHzIdWbcSJ84HEIluIR8&#10;phXUIXSZlL6s0Wo/dx0S786utzpw7Ctpej1yuW1lEkVLaXVDfKHWHe5qLC+Hq1XwPupxu4hfh/3l&#10;vLv9HF8+vvcxKvU0m7ZrEAGn8AfDXZ/VoWCnk7uS8aLlvEhiRnlIExB3IFrFKxAnBekyBVnk8v8L&#10;xS8AAAD//wMAUEsBAi0AFAAGAAgAAAAhALaDOJL+AAAA4QEAABMAAAAAAAAAAAAAAAAAAAAAAFtD&#10;b250ZW50X1R5cGVzXS54bWxQSwECLQAUAAYACAAAACEAOP0h/9YAAACUAQAACwAAAAAAAAAAAAAA&#10;AAAvAQAAX3JlbHMvLnJlbHNQSwECLQAUAAYACAAAACEAm3jy0jUGAABzPgAADgAAAAAAAAAAAAAA&#10;AAAuAgAAZHJzL2Uyb0RvYy54bWxQSwECLQAUAAYACAAAACEAEOLZquAAAAAKAQAADwAAAAAAAAAA&#10;AAAAAACPCAAAZHJzL2Rvd25yZXYueG1sUEsFBgAAAAAEAAQA8wAAAJwJAAAAAA==&#10;">
                <v:rect id="Rectangle 61" o:spid="_x0000_s1075"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07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077"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078"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079"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080"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081"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082"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083"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084"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085"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086"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measurements/QExHF03_NM_0001427.mzML 0001427</w:t>
                        </w:r>
                      </w:p>
                    </w:txbxContent>
                  </v:textbox>
                </v:shape>
                <v:shape id="Text Box 49" o:spid="_x0000_s1087"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088"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547D8" w:rsidRDefault="009B7BBA">
                        <w:pPr>
                          <w:spacing w:line="181" w:lineRule="exact"/>
                          <w:rPr>
                            <w:rFonts w:ascii="Courier New"/>
                            <w:sz w:val="16"/>
                          </w:rPr>
                        </w:pPr>
                        <w:r>
                          <w:rPr>
                            <w:rFonts w:ascii="Courier New"/>
                            <w:sz w:val="16"/>
                          </w:rPr>
                          <w:t>PIP2</w:t>
                        </w:r>
                      </w:p>
                    </w:txbxContent>
                  </v:textbox>
                </v:shape>
                <v:shape id="Text Box 47" o:spid="_x0000_s1089"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547D8" w:rsidRDefault="009B7BBA">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090"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547D8" w:rsidRDefault="009B7BBA">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v:textbox>
                </v:shape>
                <v:shape id="Text Box 45" o:spid="_x0000_s1091"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547D8" w:rsidRDefault="009B7BBA">
                        <w:pPr>
                          <w:spacing w:line="181" w:lineRule="exact"/>
                          <w:rPr>
                            <w:rFonts w:ascii="Courier New"/>
                            <w:sz w:val="16"/>
                          </w:rPr>
                        </w:pPr>
                        <w:r>
                          <w:rPr>
                            <w:rFonts w:ascii="Courier New"/>
                            <w:sz w:val="16"/>
                          </w:rPr>
                          <w:t>Instrument</w:t>
                        </w:r>
                      </w:p>
                      <w:p w:rsidR="00F547D8" w:rsidRDefault="009B7BBA">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46" w:name="T15.4_Feature_Table_(Transitions_applied"/>
      <w:bookmarkEnd w:id="46"/>
      <w:r>
        <w:lastRenderedPageBreak/>
        <w:t>T15.4 Feature Table (Transitions applied to mzMLs)</w:t>
      </w:r>
    </w:p>
    <w:p w:rsidR="00F547D8" w:rsidRDefault="009B7BBA">
      <w:pPr>
        <w:pStyle w:val="Textkrper"/>
        <w:spacing w:before="166" w:line="276" w:lineRule="auto"/>
        <w:ind w:left="219" w:right="237"/>
        <w:jc w:val="both"/>
      </w:pPr>
      <w:r>
        <w:t>The feature table (*-fip.tsv) is created by the transition extraction step and serves as the main data input for flipR. It holds one m/z feature per row, with the following columns, specifying its provenance, parameters and information that is used by down</w:t>
      </w:r>
      <w:r>
        <w:t>stream steps to maintain a mapping between input transition list and output parameter file for LipidCreator. The following columns are reported in the output file (some correspond to *.mzML elements / attributes, some come from LipidCreator / Skyline):</w:t>
      </w:r>
    </w:p>
    <w:p w:rsidR="00F547D8" w:rsidRDefault="009B7BBA">
      <w:pPr>
        <w:pStyle w:val="berschrift4"/>
        <w:numPr>
          <w:ilvl w:val="1"/>
          <w:numId w:val="2"/>
        </w:numPr>
        <w:tabs>
          <w:tab w:val="left" w:pos="940"/>
        </w:tabs>
        <w:spacing w:before="140"/>
        <w:ind w:hanging="361"/>
        <w:jc w:val="both"/>
      </w:pPr>
      <w:r>
        <w:t>ins</w:t>
      </w:r>
      <w:r>
        <w:t>trument</w:t>
      </w:r>
    </w:p>
    <w:p w:rsidR="00F547D8" w:rsidRDefault="009B7BBA">
      <w:pPr>
        <w:pStyle w:val="berschrift4"/>
        <w:numPr>
          <w:ilvl w:val="1"/>
          <w:numId w:val="2"/>
        </w:numPr>
        <w:tabs>
          <w:tab w:val="left" w:pos="940"/>
        </w:tabs>
        <w:spacing w:before="177"/>
        <w:ind w:hanging="361"/>
        <w:jc w:val="both"/>
      </w:pPr>
      <w:r>
        <w:t>localDateTimeCreated</w:t>
      </w:r>
    </w:p>
    <w:p w:rsidR="00F547D8" w:rsidRDefault="009B7BBA">
      <w:pPr>
        <w:pStyle w:val="berschrift4"/>
        <w:numPr>
          <w:ilvl w:val="1"/>
          <w:numId w:val="2"/>
        </w:numPr>
        <w:tabs>
          <w:tab w:val="left" w:pos="940"/>
        </w:tabs>
        <w:ind w:hanging="361"/>
        <w:jc w:val="both"/>
      </w:pPr>
      <w:r>
        <w:t>origin</w:t>
      </w:r>
    </w:p>
    <w:p w:rsidR="00F547D8" w:rsidRDefault="009B7BBA">
      <w:pPr>
        <w:pStyle w:val="berschrift4"/>
        <w:numPr>
          <w:ilvl w:val="1"/>
          <w:numId w:val="2"/>
        </w:numPr>
        <w:tabs>
          <w:tab w:val="left" w:pos="940"/>
        </w:tabs>
        <w:ind w:hanging="361"/>
        <w:jc w:val="both"/>
      </w:pPr>
      <w:r>
        <w:t>scanNumber</w:t>
      </w:r>
    </w:p>
    <w:p w:rsidR="00F547D8" w:rsidRDefault="009B7BBA">
      <w:pPr>
        <w:pStyle w:val="berschrift4"/>
        <w:numPr>
          <w:ilvl w:val="1"/>
          <w:numId w:val="2"/>
        </w:numPr>
        <w:tabs>
          <w:tab w:val="left" w:pos="940"/>
        </w:tabs>
        <w:ind w:hanging="361"/>
        <w:jc w:val="both"/>
      </w:pPr>
      <w:r>
        <w:t>polarity</w:t>
      </w:r>
    </w:p>
    <w:p w:rsidR="00F547D8" w:rsidRDefault="009B7BBA">
      <w:pPr>
        <w:pStyle w:val="berschrift4"/>
        <w:numPr>
          <w:ilvl w:val="1"/>
          <w:numId w:val="2"/>
        </w:numPr>
        <w:tabs>
          <w:tab w:val="left" w:pos="940"/>
        </w:tabs>
        <w:spacing w:before="177"/>
        <w:ind w:hanging="361"/>
        <w:jc w:val="both"/>
      </w:pPr>
      <w:r>
        <w:t>basePeakMz</w:t>
      </w:r>
    </w:p>
    <w:p w:rsidR="00F547D8" w:rsidRDefault="009B7BBA">
      <w:pPr>
        <w:pStyle w:val="berschrift4"/>
        <w:numPr>
          <w:ilvl w:val="1"/>
          <w:numId w:val="2"/>
        </w:numPr>
        <w:tabs>
          <w:tab w:val="left" w:pos="940"/>
        </w:tabs>
        <w:ind w:hanging="361"/>
        <w:jc w:val="both"/>
      </w:pPr>
      <w:r>
        <w:t>basePeakIntensity</w:t>
      </w:r>
    </w:p>
    <w:p w:rsidR="00F547D8" w:rsidRDefault="009B7BBA">
      <w:pPr>
        <w:pStyle w:val="berschrift4"/>
        <w:numPr>
          <w:ilvl w:val="1"/>
          <w:numId w:val="2"/>
        </w:numPr>
        <w:tabs>
          <w:tab w:val="left" w:pos="940"/>
        </w:tabs>
        <w:spacing w:before="177"/>
        <w:ind w:hanging="361"/>
        <w:jc w:val="both"/>
      </w:pPr>
      <w:r>
        <w:t>totalIonCurrent</w:t>
      </w:r>
    </w:p>
    <w:p w:rsidR="00F547D8" w:rsidRDefault="009B7BBA">
      <w:pPr>
        <w:pStyle w:val="berschrift4"/>
        <w:numPr>
          <w:ilvl w:val="1"/>
          <w:numId w:val="2"/>
        </w:numPr>
        <w:tabs>
          <w:tab w:val="left" w:pos="940"/>
        </w:tabs>
        <w:spacing w:before="175"/>
        <w:ind w:hanging="361"/>
        <w:jc w:val="both"/>
      </w:pPr>
      <w:r>
        <w:t>id</w:t>
      </w:r>
    </w:p>
    <w:p w:rsidR="00F547D8" w:rsidRDefault="009B7BBA">
      <w:pPr>
        <w:pStyle w:val="berschrift4"/>
        <w:numPr>
          <w:ilvl w:val="1"/>
          <w:numId w:val="2"/>
        </w:numPr>
        <w:tabs>
          <w:tab w:val="left" w:pos="940"/>
        </w:tabs>
        <w:spacing w:before="177"/>
        <w:ind w:hanging="361"/>
        <w:jc w:val="both"/>
      </w:pPr>
      <w:r>
        <w:t>scanDefinition</w:t>
      </w:r>
    </w:p>
    <w:p w:rsidR="00F547D8" w:rsidRDefault="009B7BBA">
      <w:pPr>
        <w:pStyle w:val="berschrift4"/>
        <w:numPr>
          <w:ilvl w:val="1"/>
          <w:numId w:val="2"/>
        </w:numPr>
        <w:tabs>
          <w:tab w:val="left" w:pos="940"/>
        </w:tabs>
        <w:ind w:hanging="361"/>
        <w:jc w:val="both"/>
      </w:pPr>
      <w:r>
        <w:t>msLevel</w:t>
      </w:r>
    </w:p>
    <w:p w:rsidR="00F547D8" w:rsidRDefault="009B7BBA">
      <w:pPr>
        <w:pStyle w:val="berschrift4"/>
        <w:numPr>
          <w:ilvl w:val="1"/>
          <w:numId w:val="2"/>
        </w:numPr>
        <w:tabs>
          <w:tab w:val="left" w:pos="939"/>
          <w:tab w:val="left" w:pos="940"/>
        </w:tabs>
        <w:spacing w:before="177"/>
        <w:ind w:hanging="361"/>
      </w:pPr>
      <w:r>
        <w:t>isolationWindowTargetMz[0]</w:t>
      </w:r>
    </w:p>
    <w:p w:rsidR="00F547D8" w:rsidRDefault="009B7BBA">
      <w:pPr>
        <w:pStyle w:val="berschrift4"/>
        <w:numPr>
          <w:ilvl w:val="1"/>
          <w:numId w:val="2"/>
        </w:numPr>
        <w:tabs>
          <w:tab w:val="left" w:pos="938"/>
          <w:tab w:val="left" w:pos="939"/>
        </w:tabs>
        <w:spacing w:before="175"/>
        <w:ind w:left="938"/>
      </w:pPr>
      <w:r>
        <w:t>isolationWindowLowerOffset[0]</w:t>
      </w:r>
    </w:p>
    <w:p w:rsidR="00F547D8" w:rsidRDefault="009B7BBA">
      <w:pPr>
        <w:pStyle w:val="berschrift4"/>
        <w:numPr>
          <w:ilvl w:val="1"/>
          <w:numId w:val="2"/>
        </w:numPr>
        <w:tabs>
          <w:tab w:val="left" w:pos="938"/>
          <w:tab w:val="left" w:pos="939"/>
        </w:tabs>
        <w:ind w:left="938" w:hanging="361"/>
      </w:pPr>
      <w:r>
        <w:t>isolationWindowUpperOffset[0]</w:t>
      </w:r>
    </w:p>
    <w:p w:rsidR="00F547D8" w:rsidRDefault="009B7BBA">
      <w:pPr>
        <w:pStyle w:val="berschrift4"/>
        <w:numPr>
          <w:ilvl w:val="1"/>
          <w:numId w:val="2"/>
        </w:numPr>
        <w:tabs>
          <w:tab w:val="left" w:pos="938"/>
          <w:tab w:val="left" w:pos="939"/>
        </w:tabs>
        <w:spacing w:before="177"/>
        <w:ind w:left="938" w:hanging="361"/>
      </w:pPr>
      <w:r>
        <w:t>precursorActivationType</w:t>
      </w:r>
    </w:p>
    <w:p w:rsidR="00F547D8" w:rsidRDefault="009B7BBA">
      <w:pPr>
        <w:pStyle w:val="berschrift4"/>
        <w:numPr>
          <w:ilvl w:val="1"/>
          <w:numId w:val="2"/>
        </w:numPr>
        <w:tabs>
          <w:tab w:val="left" w:pos="938"/>
          <w:tab w:val="left" w:pos="939"/>
        </w:tabs>
        <w:spacing w:before="175"/>
        <w:ind w:left="938" w:hanging="361"/>
      </w:pPr>
      <w:r>
        <w:t>precursorCollisionEnergy</w:t>
      </w:r>
    </w:p>
    <w:p w:rsidR="00F547D8" w:rsidRDefault="009B7BBA">
      <w:pPr>
        <w:pStyle w:val="berschrift4"/>
        <w:numPr>
          <w:ilvl w:val="1"/>
          <w:numId w:val="2"/>
        </w:numPr>
        <w:tabs>
          <w:tab w:val="left" w:pos="938"/>
          <w:tab w:val="left" w:pos="939"/>
        </w:tabs>
        <w:spacing w:before="177"/>
        <w:ind w:left="938" w:hanging="361"/>
      </w:pPr>
      <w:r>
        <w:t>precursorCollisionEnergyUnit</w:t>
      </w:r>
    </w:p>
    <w:p w:rsidR="00F547D8" w:rsidRDefault="009B7BBA">
      <w:pPr>
        <w:pStyle w:val="berschrift4"/>
        <w:numPr>
          <w:ilvl w:val="1"/>
          <w:numId w:val="2"/>
        </w:numPr>
        <w:tabs>
          <w:tab w:val="left" w:pos="938"/>
          <w:tab w:val="left" w:pos="939"/>
        </w:tabs>
        <w:ind w:left="938" w:hanging="361"/>
      </w:pPr>
      <w:r>
        <w:t>ionInjectionTime[0]</w:t>
      </w:r>
    </w:p>
    <w:p w:rsidR="00F547D8" w:rsidRDefault="009B7BBA">
      <w:pPr>
        <w:pStyle w:val="berschrift4"/>
        <w:numPr>
          <w:ilvl w:val="1"/>
          <w:numId w:val="2"/>
        </w:numPr>
        <w:tabs>
          <w:tab w:val="left" w:pos="938"/>
          <w:tab w:val="left" w:pos="939"/>
        </w:tabs>
        <w:spacing w:before="177"/>
        <w:ind w:left="938" w:hanging="361"/>
      </w:pPr>
      <w:r>
        <w:t>isolationMzMin[0]</w:t>
      </w:r>
    </w:p>
    <w:p w:rsidR="00F547D8" w:rsidRDefault="009B7BBA">
      <w:pPr>
        <w:pStyle w:val="berschrift4"/>
        <w:numPr>
          <w:ilvl w:val="1"/>
          <w:numId w:val="2"/>
        </w:numPr>
        <w:tabs>
          <w:tab w:val="left" w:pos="938"/>
          <w:tab w:val="left" w:pos="939"/>
        </w:tabs>
        <w:spacing w:before="175"/>
        <w:ind w:left="938" w:hanging="361"/>
      </w:pPr>
      <w:r>
        <w:t>isolationMzMax[0]</w:t>
      </w:r>
    </w:p>
    <w:p w:rsidR="00F547D8" w:rsidRDefault="009B7BBA">
      <w:pPr>
        <w:pStyle w:val="berschrift4"/>
        <w:numPr>
          <w:ilvl w:val="1"/>
          <w:numId w:val="2"/>
        </w:numPr>
        <w:tabs>
          <w:tab w:val="left" w:pos="938"/>
          <w:tab w:val="left" w:pos="939"/>
        </w:tabs>
        <w:spacing w:before="177"/>
        <w:ind w:left="938" w:hanging="361"/>
      </w:pPr>
      <w:r>
        <w:t>precursorCharge[0]</w:t>
      </w:r>
    </w:p>
    <w:p w:rsidR="00F547D8" w:rsidRDefault="009B7BBA">
      <w:pPr>
        <w:pStyle w:val="berschrift4"/>
        <w:numPr>
          <w:ilvl w:val="1"/>
          <w:numId w:val="2"/>
        </w:numPr>
        <w:tabs>
          <w:tab w:val="left" w:pos="938"/>
          <w:tab w:val="left" w:pos="939"/>
        </w:tabs>
        <w:ind w:left="938" w:hanging="361"/>
      </w:pPr>
      <w:r>
        <w:t>precursorMz[0]</w:t>
      </w:r>
    </w:p>
    <w:p w:rsidR="00F547D8" w:rsidRDefault="009B7BBA">
      <w:pPr>
        <w:pStyle w:val="berschrift4"/>
        <w:numPr>
          <w:ilvl w:val="1"/>
          <w:numId w:val="2"/>
        </w:numPr>
        <w:tabs>
          <w:tab w:val="left" w:pos="938"/>
          <w:tab w:val="left" w:pos="939"/>
        </w:tabs>
        <w:spacing w:before="177"/>
        <w:ind w:left="938" w:hanging="361"/>
      </w:pPr>
      <w:r>
        <w:t>msFunction</w:t>
      </w:r>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retentionTime</w:t>
      </w:r>
    </w:p>
    <w:p w:rsidR="00F547D8" w:rsidRDefault="009B7BBA">
      <w:pPr>
        <w:pStyle w:val="berschrift4"/>
        <w:numPr>
          <w:ilvl w:val="1"/>
          <w:numId w:val="2"/>
        </w:numPr>
        <w:tabs>
          <w:tab w:val="left" w:pos="939"/>
          <w:tab w:val="left" w:pos="941"/>
        </w:tabs>
        <w:ind w:left="940" w:hanging="361"/>
      </w:pPr>
      <w:r>
        <w:t>spectrumType</w:t>
      </w:r>
    </w:p>
    <w:p w:rsidR="00F547D8" w:rsidRDefault="009B7BBA">
      <w:pPr>
        <w:pStyle w:val="berschrift4"/>
        <w:numPr>
          <w:ilvl w:val="1"/>
          <w:numId w:val="2"/>
        </w:numPr>
        <w:tabs>
          <w:tab w:val="left" w:pos="939"/>
          <w:tab w:val="left" w:pos="941"/>
        </w:tabs>
        <w:spacing w:before="177"/>
        <w:ind w:left="940" w:hanging="361"/>
      </w:pPr>
      <w:r>
        <w:t>rawTic</w:t>
      </w:r>
    </w:p>
    <w:p w:rsidR="00F547D8" w:rsidRDefault="009B7BBA">
      <w:pPr>
        <w:pStyle w:val="berschrift4"/>
        <w:numPr>
          <w:ilvl w:val="1"/>
          <w:numId w:val="2"/>
        </w:numPr>
        <w:tabs>
          <w:tab w:val="left" w:pos="939"/>
          <w:tab w:val="left" w:pos="941"/>
        </w:tabs>
        <w:spacing w:before="175"/>
        <w:ind w:left="940" w:hanging="361"/>
      </w:pPr>
      <w:r>
        <w:t>group</w:t>
      </w:r>
    </w:p>
    <w:p w:rsidR="00F547D8" w:rsidRDefault="009B7BBA">
      <w:pPr>
        <w:pStyle w:val="berschrift4"/>
        <w:numPr>
          <w:ilvl w:val="1"/>
          <w:numId w:val="2"/>
        </w:numPr>
        <w:tabs>
          <w:tab w:val="left" w:pos="939"/>
          <w:tab w:val="left" w:pos="941"/>
        </w:tabs>
        <w:spacing w:before="177"/>
        <w:ind w:left="940" w:hanging="361"/>
      </w:pPr>
      <w:r>
        <w:t>foundMass</w:t>
      </w:r>
    </w:p>
    <w:p w:rsidR="00F547D8" w:rsidRDefault="009B7BBA">
      <w:pPr>
        <w:pStyle w:val="berschrift4"/>
        <w:numPr>
          <w:ilvl w:val="1"/>
          <w:numId w:val="2"/>
        </w:numPr>
        <w:tabs>
          <w:tab w:val="left" w:pos="939"/>
          <w:tab w:val="left" w:pos="941"/>
        </w:tabs>
        <w:ind w:left="940" w:hanging="361"/>
      </w:pPr>
      <w:r>
        <w:t>foundMassRange[ppm]</w:t>
      </w:r>
    </w:p>
    <w:p w:rsidR="00F547D8" w:rsidRDefault="009B7BBA">
      <w:pPr>
        <w:pStyle w:val="berschrift4"/>
        <w:numPr>
          <w:ilvl w:val="1"/>
          <w:numId w:val="2"/>
        </w:numPr>
        <w:tabs>
          <w:tab w:val="left" w:pos="939"/>
          <w:tab w:val="left" w:pos="941"/>
        </w:tabs>
        <w:spacing w:before="177"/>
        <w:ind w:left="940" w:hanging="361"/>
      </w:pPr>
      <w:r>
        <w:t>foundMassLowerBound</w:t>
      </w:r>
    </w:p>
    <w:p w:rsidR="00F547D8" w:rsidRDefault="009B7BBA">
      <w:pPr>
        <w:pStyle w:val="berschrift4"/>
        <w:numPr>
          <w:ilvl w:val="1"/>
          <w:numId w:val="2"/>
        </w:numPr>
        <w:tabs>
          <w:tab w:val="left" w:pos="939"/>
          <w:tab w:val="left" w:pos="941"/>
        </w:tabs>
        <w:spacing w:before="175"/>
        <w:ind w:left="940" w:hanging="361"/>
      </w:pPr>
      <w:r>
        <w:t>foundMassUpperBound</w:t>
      </w:r>
    </w:p>
    <w:p w:rsidR="00F547D8" w:rsidRDefault="009B7BBA">
      <w:pPr>
        <w:pStyle w:val="berschrift4"/>
        <w:numPr>
          <w:ilvl w:val="1"/>
          <w:numId w:val="2"/>
        </w:numPr>
        <w:tabs>
          <w:tab w:val="left" w:pos="939"/>
          <w:tab w:val="left" w:pos="941"/>
        </w:tabs>
        <w:spacing w:before="177"/>
        <w:ind w:left="940" w:hanging="361"/>
      </w:pPr>
      <w:r>
        <w:t>foundMassError[ppm]</w:t>
      </w:r>
    </w:p>
    <w:p w:rsidR="00F547D8" w:rsidRDefault="009B7BBA">
      <w:pPr>
        <w:pStyle w:val="berschrift4"/>
        <w:numPr>
          <w:ilvl w:val="1"/>
          <w:numId w:val="2"/>
        </w:numPr>
        <w:tabs>
          <w:tab w:val="left" w:pos="939"/>
          <w:tab w:val="left" w:pos="941"/>
        </w:tabs>
        <w:ind w:left="940" w:hanging="361"/>
      </w:pPr>
      <w:r>
        <w:t>foundIntensity</w:t>
      </w:r>
    </w:p>
    <w:p w:rsidR="00F547D8" w:rsidRDefault="009B7BBA">
      <w:pPr>
        <w:pStyle w:val="berschrift4"/>
        <w:numPr>
          <w:ilvl w:val="1"/>
          <w:numId w:val="2"/>
        </w:numPr>
        <w:tabs>
          <w:tab w:val="left" w:pos="939"/>
          <w:tab w:val="left" w:pos="941"/>
        </w:tabs>
        <w:spacing w:before="177"/>
        <w:ind w:left="940" w:hanging="361"/>
      </w:pPr>
      <w:r>
        <w:t>scanRelativeIntensity</w:t>
      </w:r>
    </w:p>
    <w:p w:rsidR="00F547D8" w:rsidRDefault="009B7BBA">
      <w:pPr>
        <w:pStyle w:val="berschrift4"/>
        <w:numPr>
          <w:ilvl w:val="1"/>
          <w:numId w:val="2"/>
        </w:numPr>
        <w:tabs>
          <w:tab w:val="left" w:pos="939"/>
          <w:tab w:val="left" w:pos="941"/>
        </w:tabs>
        <w:spacing w:before="175"/>
        <w:ind w:left="940" w:hanging="361"/>
      </w:pPr>
      <w:r>
        <w:t>calculatedMass</w:t>
      </w:r>
    </w:p>
    <w:p w:rsidR="00F547D8" w:rsidRDefault="009B7BBA">
      <w:pPr>
        <w:pStyle w:val="berschrift4"/>
        <w:numPr>
          <w:ilvl w:val="1"/>
          <w:numId w:val="2"/>
        </w:numPr>
        <w:tabs>
          <w:tab w:val="left" w:pos="939"/>
          <w:tab w:val="left" w:pos="941"/>
        </w:tabs>
        <w:spacing w:before="177"/>
        <w:ind w:left="940" w:hanging="361"/>
      </w:pPr>
      <w:r>
        <w:t>species</w:t>
      </w:r>
    </w:p>
    <w:p w:rsidR="00F547D8" w:rsidRDefault="009B7BBA">
      <w:pPr>
        <w:pStyle w:val="berschrift4"/>
        <w:numPr>
          <w:ilvl w:val="1"/>
          <w:numId w:val="2"/>
        </w:numPr>
        <w:tabs>
          <w:tab w:val="left" w:pos="939"/>
          <w:tab w:val="left" w:pos="941"/>
        </w:tabs>
        <w:ind w:left="940" w:hanging="361"/>
      </w:pPr>
      <w:r>
        <w:t>precursorAdduct</w:t>
      </w:r>
    </w:p>
    <w:p w:rsidR="00F547D8" w:rsidRDefault="009B7BBA">
      <w:pPr>
        <w:pStyle w:val="berschrift4"/>
        <w:numPr>
          <w:ilvl w:val="1"/>
          <w:numId w:val="2"/>
        </w:numPr>
        <w:tabs>
          <w:tab w:val="left" w:pos="939"/>
          <w:tab w:val="left" w:pos="941"/>
        </w:tabs>
        <w:ind w:left="940" w:hanging="361"/>
      </w:pPr>
      <w:r>
        <w:t>fragment</w:t>
      </w:r>
    </w:p>
    <w:p w:rsidR="00F547D8" w:rsidRDefault="009B7BBA">
      <w:pPr>
        <w:pStyle w:val="berschrift4"/>
        <w:numPr>
          <w:ilvl w:val="1"/>
          <w:numId w:val="2"/>
        </w:numPr>
        <w:tabs>
          <w:tab w:val="left" w:pos="939"/>
          <w:tab w:val="left" w:pos="941"/>
        </w:tabs>
        <w:ind w:left="940" w:hanging="361"/>
      </w:pPr>
      <w:r>
        <w:t>adduct</w:t>
      </w:r>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8"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r>
                              <w:r>
                                <w:rPr>
                                  <w:rFonts w:ascii="Courier New"/>
                                  <w:sz w:val="18"/>
                                </w:rPr>
                                <w:t>299.20289600700005</w:t>
                              </w:r>
                              <w:r>
                                <w:rPr>
                                  <w:rFonts w:ascii="Courier New"/>
                                  <w:sz w:val="18"/>
                                </w:rPr>
                                <w:tab/>
                                <w:t>-</w:t>
                              </w:r>
                            </w:p>
                            <w:p w:rsidR="00F547D8" w:rsidRDefault="009B7BBA">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547D8" w:rsidRDefault="009B7BBA">
                              <w:pPr>
                                <w:tabs>
                                  <w:tab w:val="left" w:pos="2159"/>
                                </w:tabs>
                                <w:spacing w:before="18"/>
                                <w:ind w:left="720"/>
                                <w:rPr>
                                  <w:rFonts w:ascii="Courier New"/>
                                  <w:sz w:val="18"/>
                                </w:rPr>
                              </w:pPr>
                              <w:r>
                                <w:rPr>
                                  <w:rFonts w:ascii="Courier New"/>
                                  <w:sz w:val="18"/>
                                </w:rPr>
                                <w:t>299.201</w:t>
                              </w:r>
                              <w:r>
                                <w:rPr>
                                  <w:rFonts w:ascii="Courier New"/>
                                  <w:sz w:val="18"/>
                                </w:rPr>
                                <w:tab/>
                                <w:t>[M-H]1-</w:t>
                              </w:r>
                            </w:p>
                          </w:txbxContent>
                        </wps:txbx>
                        <wps:bodyPr rot="0" vert="horz" wrap="square" lIns="0" tIns="0" rIns="0" bIns="0" anchor="t" anchorCtr="0" upright="1">
                          <a:noAutofit/>
                        </wps:bodyPr>
                      </wps:wsp>
                      <wps:wsp>
                        <wps:cNvPr id="46"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48"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0"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10.0</w:t>
                              </w:r>
                            </w:p>
                          </w:txbxContent>
                        </wps:txbx>
                        <wps:bodyPr rot="0" vert="horz" wrap="square" lIns="0" tIns="0" rIns="0" bIns="0" anchor="t" anchorCtr="0" upright="1">
                          <a:noAutofit/>
                        </wps:bodyPr>
                      </wps:wsp>
                      <wps:wsp>
                        <wps:cNvPr id="52"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HCD</w:t>
                              </w:r>
                            </w:p>
                          </w:txbxContent>
                        </wps:txbx>
                        <wps:bodyPr rot="0" vert="horz" wrap="square" lIns="0" tIns="0" rIns="0" bIns="0" anchor="t" anchorCtr="0" upright="1">
                          <a:noAutofit/>
                        </wps:bodyPr>
                      </wps:wsp>
                      <wps:wsp>
                        <wps:cNvPr id="54"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56"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58"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0"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2.737138e07</w:t>
                              </w:r>
                            </w:p>
                            <w:p w:rsidR="00F547D8" w:rsidRDefault="009B7BBA">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2"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547D8" w:rsidRDefault="009B7BBA">
                              <w:pPr>
                                <w:spacing w:before="30"/>
                                <w:ind w:right="18"/>
                                <w:jc w:val="right"/>
                                <w:rPr>
                                  <w:rFonts w:ascii="Courier New"/>
                                  <w:sz w:val="18"/>
                                </w:rPr>
                              </w:pPr>
                              <w:r>
                                <w:rPr>
                                  <w:rFonts w:ascii="Courier New"/>
                                  <w:spacing w:val="-2"/>
                                  <w:sz w:val="18"/>
                                </w:rPr>
                                <w:t>electronvolt</w:t>
                              </w:r>
                            </w:p>
                          </w:txbxContent>
                        </wps:txbx>
                        <wps:bodyPr rot="0" vert="horz" wrap="square" lIns="0" tIns="0" rIns="0" bIns="0" anchor="t" anchorCtr="0" upright="1">
                          <a:noAutofit/>
                        </wps:bodyPr>
                      </wps:wsp>
                      <wps:wsp>
                        <wps:cNvPr id="64"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66"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wps:txbx>
                        <wps:bodyPr rot="0" vert="horz" wrap="square" lIns="0" tIns="0" rIns="0" bIns="0" anchor="t" anchorCtr="0" upright="1">
                          <a:noAutofit/>
                        </wps:bodyPr>
                      </wps:wsp>
                      <wps:wsp>
                        <wps:cNvPr id="68"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rPr>
                                  <w:rFonts w:ascii="Courier New"/>
                                  <w:sz w:val="18"/>
                                </w:rPr>
                              </w:pPr>
                              <w:r>
                                <w:rPr>
                                  <w:rFonts w:ascii="Courier New"/>
                                  <w:sz w:val="18"/>
                                </w:rPr>
                                <w:t>MS:1002523</w:t>
                              </w:r>
                              <w:r>
                                <w:rPr>
                                  <w:rFonts w:ascii="Courier New"/>
                                  <w:sz w:val="18"/>
                                </w:rPr>
                                <w:tab/>
                                <w:t>2018-11-21T08:02:11.851</w:t>
                              </w:r>
                            </w:p>
                          </w:txbxContent>
                        </wps:txbx>
                        <wps:bodyPr rot="0" vert="horz" wrap="square" lIns="0" tIns="0" rIns="0" bIns="0" anchor="t" anchorCtr="0" upright="1">
                          <a:noAutofit/>
                        </wps:bodyPr>
                      </wps:wsp>
                      <wps:wsp>
                        <wps:cNvPr id="70"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fragment</w:t>
                              </w:r>
                            </w:p>
                          </w:txbxContent>
                        </wps:txbx>
                        <wps:bodyPr rot="0" vert="horz" wrap="square" lIns="0" tIns="0" rIns="0" bIns="0" anchor="t" anchorCtr="0" upright="1">
                          <a:noAutofit/>
                        </wps:bodyPr>
                      </wps:wsp>
                      <wps:wsp>
                        <wps:cNvPr id="72"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species</w:t>
                              </w:r>
                            </w:p>
                          </w:txbxContent>
                        </wps:txbx>
                        <wps:bodyPr rot="0" vert="horz" wrap="square" lIns="0" tIns="0" rIns="0" bIns="0" anchor="t" anchorCtr="0" upright="1">
                          <a:noAutofit/>
                        </wps:bodyPr>
                      </wps:wsp>
                      <wps:wsp>
                        <wps:cNvPr id="74"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calculatedMass</w:t>
                              </w:r>
                            </w:p>
                          </w:txbxContent>
                        </wps:txbx>
                        <wps:bodyPr rot="0" vert="horz" wrap="square" lIns="0" tIns="0" rIns="0" bIns="0" anchor="t" anchorCtr="0" upright="1">
                          <a:noAutofit/>
                        </wps:bodyPr>
                      </wps:wsp>
                      <wps:wsp>
                        <wps:cNvPr id="75"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scanRelativeIntensity</w:t>
                              </w:r>
                            </w:p>
                          </w:txbxContent>
                        </wps:txbx>
                        <wps:bodyPr rot="0" vert="horz" wrap="square" lIns="0" tIns="0" rIns="0" bIns="0" anchor="t" anchorCtr="0" upright="1">
                          <a:noAutofit/>
                        </wps:bodyPr>
                      </wps:wsp>
                      <wps:wsp>
                        <wps:cNvPr id="76"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foundIntensity</w:t>
                              </w:r>
                            </w:p>
                            <w:p w:rsidR="00F547D8" w:rsidRDefault="009B7BBA">
                              <w:pPr>
                                <w:spacing w:before="30"/>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77"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547D8" w:rsidRDefault="009B7BBA">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wps:txbx>
                        <wps:bodyPr rot="0" vert="horz" wrap="square" lIns="0" tIns="0" rIns="0" bIns="0" anchor="t" anchorCtr="0" upright="1">
                          <a:noAutofit/>
                        </wps:bodyPr>
                      </wps:wsp>
                      <wps:wsp>
                        <wps:cNvPr id="78"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rPr>
                                  <w:rFonts w:ascii="Courier New"/>
                                  <w:sz w:val="18"/>
                                </w:rPr>
                              </w:pPr>
                              <w:r>
                                <w:rPr>
                                  <w:rFonts w:ascii="Courier New"/>
                                  <w:sz w:val="18"/>
                                </w:rPr>
                                <w:t>basePeakMz</w:t>
                              </w:r>
                            </w:p>
                          </w:txbxContent>
                        </wps:txbx>
                        <wps:bodyPr rot="0" vert="horz" wrap="square" lIns="0" tIns="0" rIns="0" bIns="0" anchor="t" anchorCtr="0" upright="1">
                          <a:noAutofit/>
                        </wps:bodyPr>
                      </wps:wsp>
                      <wps:wsp>
                        <wps:cNvPr id="79"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wps:txbx>
                        <wps:bodyPr rot="0" vert="horz" wrap="square" lIns="0" tIns="0" rIns="0" bIns="0" anchor="t" anchorCtr="0" upright="1">
                          <a:noAutofit/>
                        </wps:bodyPr>
                      </wps:wsp>
                      <wps:wsp>
                        <wps:cNvPr id="80"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tabs>
                                  <w:tab w:val="left" w:pos="1439"/>
                                </w:tabs>
                                <w:rPr>
                                  <w:rFonts w:ascii="Courier New"/>
                                  <w:sz w:val="18"/>
                                </w:rPr>
                              </w:pPr>
                              <w:r>
                                <w:rPr>
                                  <w:rFonts w:ascii="Courier New"/>
                                  <w:sz w:val="18"/>
                                </w:rPr>
                                <w:t>instrument</w:t>
                              </w:r>
                              <w:r>
                                <w:rPr>
                                  <w:rFonts w:ascii="Courier New"/>
                                  <w:sz w:val="18"/>
                                </w:rPr>
                                <w:tab/>
                                <w:t>localDateTimeCreated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92"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j+IAkAAKWYAAAOAAAAZHJzL2Uyb0RvYy54bWzsXe1yozYU/d+ZvgPDf8eIb5h1dnbjeKcz&#10;23anu30AgrHNFAMFEjvd6bv3SgKBDc5uk0aJy01mEjAfFpLu0b1H54o3b/fbRLmLijLO0plKLjRV&#10;idIwW8bpeqb+/mUxcVWlrIJ0GSRZGs3U+6hU317++MObXe5HerbJkmVUKHCTtPR3+UzdVFXuT6dl&#10;uIm2QXmR5VEKB1dZsQ0q2C3W02UR7ODu22Sqa5o93WXFMi+yMCpL+HTOD6qX7P6rVRRWv65WZVQp&#10;yUyFslXsb8H+3tC/08s3gb8ugnwTh3UxgkeUYhvEKXypuNU8qALltoh7t9rGYZGV2aq6CLPtNFut&#10;4jBizwBPQ7Sjp/lQZLc5e5a1v1vnopqgao/q6dG3DX+5+1Qo8XKm2qqSBltoIvatikGrZpevfTjj&#10;Q5F/zj8V/Plg82MW/lHC4enxcbq/5icrN7ufsyXcLritMlY1+1WxpbeAh1b2rAXuRQtE+0oJ4UNb&#10;80zHgIYK4ZhOdMM06zYKN9CQ9Dpi6ERV4DBxdd584ea6vtyzPOhv9FoDrqRHp4HPv5eVtS4bfTDo&#10;bmVbo+XTavTzJsgj1lAlra+6RqEovEZ/g24YpOskUsy6WtlpTZ2WvEKVNLvawGnRu6LIdpsoWEKp&#10;CHsIWly4L7+A7pTQHN+sYWLQmqQ15bHbBH5TzZ7leHUdW/ZBNQV+XpTVhyjbKnRjphZQdtZ8wd3H&#10;suI12pxCW7PMkni5iJOE7RTrm6ukUO4CMLcFob/13Q9OS1J6cprRy/gd+SdQPPgOeowWlJnPV4/o&#10;pvZe9yYL23Um5sK0Jp6juRONeO89WzM9c774mxaQmP4mXi6j9GOcRo0pE/P7GrYGFW6EzJiV3Uz1&#10;LN1iz35Q+rL7kBr7GXrIbVwBsiXxdqa64qTAp+16nS7hsQO/CuKEb08Pi8/6LdRB85/VCvRg3vC8&#10;+95ky3voBEUGjQTNDBgMG5us+EtVdoBnM7X88zYoIlVJfkqhI3mEmpJSsR3TcnTYKbpHbrpHgjSE&#10;W83USlX45lXFQfM2L+L1Br6JsIpJs3dg3quYdQxaPl4qBg3MwiSZGoGn4bbGWt9kyFBbzVXKoSvc&#10;pzV0CUtjdvvlPgeYOjA0fklT399jaA0kObQrHBhaDUgMxgQa9cwsgU77kJkJYwn8JKV9E5DSfnTf&#10;pAY8D8oNN1TWu3m5YcCp++apfgpfXz9g31Q179q9ds2JqdvXE1ObzyfvFlfmxF4Qx5ob86urOTk0&#10;VQoATzdVWh5RPx1L4qgEdf5dlkSBiLY4DAuyOq3edNrOAMH6Yd1zpQ0Qptnvt80AYRyOo72eiwME&#10;dD8cIF77AGEO2BrDZNm2ZrunnTEDnTEIh9AZU87bGROhZDuuGR51MGTbmkeYQR34YziudakHtLUz&#10;t7UBksFwX8LWCLFqqoYG75TM6bAM6ERSng+N7byNjXImx4yewSIn2QMbMVwWlg2PbOhForFRsu+s&#10;vUh9gB3h8ZF0Y7MJ816HjQ3pETS28ze2AXrEsF7EjXQtNkc2bGw4sqGxnb+xDfEjbBiRPbLpmosj&#10;mxCbDIooMGY7czdyiCB5ERWGbugPjGzoRuLIdvYjG9Ub9QiSrhZD2oy2blkPTGmjG4nGdv7GNkSQ&#10;vIh8RHe8WoqJ1H95gW7kTP3fCQxhAqs/sr2IfsTQ9AcmtXFkw5Ht/Ee2AYJEfxEBiaHbp9VaFiNI&#10;T2t6URmJykhQ0b9yZSSoRbrSeb0rHpEonTcsSOtB7Txq54+T4IZzq+gY10n40LsqDBm9Fnywgxy0&#10;JvCBYtXpZ4zrOz04YMLH43OzzjXhA9KSDjotc9brOR8JnVaDHDDstV89TFOCnOmhfOMTUCtC3y8U&#10;5d5newXSIg/V3Eq1h8+brMBnS2hlKYw0M9jxjthdFzJBOfTa9jdS7b7llotUMppqdwQ1rzT77XT6&#10;0YL90NaCoahz2sk0Oa67wNzbB3Nvq/3NniXNt37Hv0zHBT+Bp+LCBk/DhQ2u14ONc0u/NUXA3kLE&#10;saBBDkQAEw31RyHCso84aceBUrJ1BbQnTrYiQmB2PgyFD2Xntwgh4ulxI4RgGVqEOFZhyEEI23RP&#10;IQQBPRRCxMBKHuhE0BU8OD11amGEg/VHGmho/g8t4NFChKC2Rw0RkD5WR8ctRBxrR+RAhO6ehAjT&#10;ghgenQhK7HeXwcEw4zmW+BEIAbqqOt4eN0II/qxFiGPBiySEIMAyDIcZdOExRAjKmyBC+M+9CFiL&#10;EMIOxo0QA1ylwM56BT05COEZDUIYfEq1TWgixEEnYmjBQAwznjPMMIQzPW6I6HOVPL23k3wlByJg&#10;DcbaiehDhGMiE4EQUS+rKs+LEJTcuCGiT1YSQeNK9SJasrIPEaCIxDgD4wxG18pDCDGtN2qEoL49&#10;l58JJoJ0JWg0z02OE2FpVApHJzwHEKKZzjD5kmCn1WioiQAzQk3EU9Yjb6kIIQ4aN0T0yUq+GqX0&#10;OEMXZGUPInQH1v9nXgRCBM5nyPMihPJ13BDRZyuJAE+pcUbLVsILWPg8d6Nod2GlQYwzMM6QHGcI&#10;b3rcCDFAVooITCpCWE49n0Fci3Eh7XyGoWk1FVG/rQnjDP4CJJzPeNb5DEHJjRsiBshKQeNKhQj+&#10;hilKRfScCMNDVcTgO9IQIp4VIlBZSV/t6AywlWIyWCpEmEadntH3IjDOGH6LIiLEcyIEkOeorASE&#10;GCArhaJMKkIIJoLY+hETgQlciBDiVbPSuEpT2MGowwxngKsU2CkVIYRsqo8QxAKRG5KVSFbKJSvb&#10;1w2PGyKsnihCxF9SEaKNMno+hA65XYgQzDwwPUNeeoYpGLlxI0R/OkOQuFIRQkgiBnwImwqqaIon&#10;SiJQEiEvzBDTeuNGCKfnQ4iZ4JdBCJrxDRRRO93pWk0OOCHc88P5TpzvjLcz1aVMJQuKA/+/XybC&#10;FNKgcSNEf75TqMmkIoRgKnUu/W4RghCa2IWrRGAOOB035LkQwg7GDRAgRjrKzRDIKRUghGSqBxCG&#10;hnIIlEM0sznyAEK40qMGCLq40xFAiOBLKkC0gqljD8KwqU4CPQj0IOR6EIKNe60AMd3la3+3ztnC&#10;eusiyDdxOA+qoLsP27vcj/RskyXLqLj8BwAA//8DAFBLAwQUAAYACAAAACEAipmuNOEAAAALAQAA&#10;DwAAAGRycy9kb3ducmV2LnhtbEyPTWvCQBCG74X+h2UKvdXNB4qm2YhI25MUqoXS25gdk2B2N2TX&#10;JP77jqd6m5d5eOeZfD2ZVgzU+8ZZBfEsAkG2dLqxlYLvw/vLEoQPaDW2zpKCK3lYF48POWbajfaL&#10;hn2oBJdYn6GCOoQuk9KXNRn0M9eR5d3J9QYDx76SuseRy00rkyhaSION5Qs1drStqTzvL0bBx4jj&#10;Jo3fht35tL3+HuafP7uYlHp+mjavIAJN4R+Gmz6rQ8FOR3ex2ouWc5rEjPKwTEDcgGgVr0AcFaTz&#10;ZAGyyOX9D8UfAAAA//8DAFBLAQItABQABgAIAAAAIQC2gziS/gAAAOEBAAATAAAAAAAAAAAAAAAA&#10;AAAAAABbQ29udGVudF9UeXBlc10ueG1sUEsBAi0AFAAGAAgAAAAhADj9If/WAAAAlAEAAAsAAAAA&#10;AAAAAAAAAAAALwEAAF9yZWxzLy5yZWxzUEsBAi0AFAAGAAgAAAAhAOntuP4gCQAApZgAAA4AAAAA&#10;AAAAAAAAAAAALgIAAGRycy9lMm9Eb2MueG1sUEsBAi0AFAAGAAgAAAAhAIqZrjThAAAACwEAAA8A&#10;AAAAAAAAAAAAAAAAegsAAGRycy9kb3ducmV2LnhtbFBLBQYAAAAABAAEAPMAAACIDAAAAAA=&#10;">
                <v:rect id="Rectangle 43" o:spid="_x0000_s1093"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QvwwAAANoAAAAPAAAAZHJzL2Rvd25yZXYueG1sRI/BasJA&#10;EIbvQt9hmYIX0Y1SSk1dRUTBejMpiLchO02C2dmQXTX69J1Docfhn/+b+Rar3jXqRl2oPRuYThJQ&#10;xIW3NZcGvvPd+ANUiMgWG89k4EEBVsuXwQJT6+98pFsWSyUQDikaqGJsU61DUZHDMPEtsWQ/vnMY&#10;ZexKbTu8C9w1epYk79phzXKhwpY2FRWX7OqEcry4c/G2TQ6jrx2f5nl+6NunMcPXfv0JKlIf/5f/&#10;2ntrQH4VFdEAvfwFAAD//wMAUEsBAi0AFAAGAAgAAAAhANvh9svuAAAAhQEAABMAAAAAAAAAAAAA&#10;AAAAAAAAAFtDb250ZW50X1R5cGVzXS54bWxQSwECLQAUAAYACAAAACEAWvQsW78AAAAVAQAACwAA&#10;AAAAAAAAAAAAAAAfAQAAX3JlbHMvLnJlbHNQSwECLQAUAAYACAAAACEANqWEL8MAAADaAAAADwAA&#10;AAAAAAAAAAAAAAAHAgAAZHJzL2Rvd25yZXYueG1sUEsFBgAAAAADAAMAtwAAAPcCAAAAAA==&#10;" fillcolor="#f1f1f1" stroked="f"/>
                <v:line id="Line 42" o:spid="_x0000_s1094"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thxAAAANsAAAAPAAAAZHJzL2Rvd25yZXYueG1sRI9Ba8Mw&#10;DIXvg/4Ho8Juq9Me1pHVLWuh7SCndYP2KGwtDovlEHtJ9u+nw2A3iff03qfNbgqtGqhPTWQDy0UB&#10;ithG13Bt4OP9+PAEKmVkh21kMvBDCXbb2d0GSxdHfqPhkmslIZxKNOBz7kqtk/UUMC1iRyzaZ+wD&#10;Zln7WrseRwkPrV4VxaMO2LA0eOzo4Ml+Xb6DgeFc3YZqHdGer9Xe2+OpWY8nY+7n08szqExT/jf/&#10;Xb86wRd6+UUG0NtfAAAA//8DAFBLAQItABQABgAIAAAAIQDb4fbL7gAAAIUBAAATAAAAAAAAAAAA&#10;AAAAAAAAAABbQ29udGVudF9UeXBlc10ueG1sUEsBAi0AFAAGAAgAAAAhAFr0LFu/AAAAFQEAAAsA&#10;AAAAAAAAAAAAAAAAHwEAAF9yZWxzLy5yZWxzUEsBAi0AFAAGAAgAAAAhADNPa2HEAAAA2wAAAA8A&#10;AAAAAAAAAAAAAAAABwIAAGRycy9kb3ducmV2LnhtbFBLBQYAAAAAAwADALcAAAD4AgAAAAA=&#10;" strokeweight=".48pt"/>
                <v:rect id="Rectangle 41" o:spid="_x0000_s1095"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rect id="Rectangle 40" o:spid="_x0000_s1096"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3JxQAAANsAAAAPAAAAZHJzL2Rvd25yZXYueG1sRI9Ba8JA&#10;EIXvQv/DMgUvUjeKSBtdpYiC9ZZEEG9DdpoEs7Mhuyaxv75bEHqb4b33zZv1djC16Kh1lWUFs2kE&#10;gji3uuJCwTk7vL2DcB5ZY22ZFDzIwXbzMlpjrG3PCXWpL0SAsItRQel9E0vp8pIMuqltiIP2bVuD&#10;PqxtIXWLfYCbWs6jaCkNVhwulNjQrqT8lt5NoCQ3c80X++g0+Trw5SPLTkPzo9T4dfhcgfA0+H/z&#10;M33Uof4C/n4JA8jNLwAAAP//AwBQSwECLQAUAAYACAAAACEA2+H2y+4AAACFAQAAEwAAAAAAAAAA&#10;AAAAAAAAAAAAW0NvbnRlbnRfVHlwZXNdLnhtbFBLAQItABQABgAIAAAAIQBa9CxbvwAAABUBAAAL&#10;AAAAAAAAAAAAAAAAAB8BAABfcmVscy8ucmVsc1BLAQItABQABgAIAAAAIQAYuD3JxQAAANsAAAAP&#10;AAAAAAAAAAAAAAAAAAcCAABkcnMvZG93bnJldi54bWxQSwUGAAAAAAMAAwC3AAAA+QIAAAAA&#10;" fillcolor="#f1f1f1" stroked="f"/>
                <v:rect id="Rectangle 39" o:spid="_x0000_s1097"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38" o:spid="_x0000_s1098"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7" o:spid="_x0000_s1099"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6" o:spid="_x0000_s1100"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5" o:spid="_x0000_s1101"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4" o:spid="_x0000_s1102"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3" o:spid="_x0000_s1103"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2" o:spid="_x0000_s1104"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1" o:spid="_x0000_s1105"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0" o:spid="_x0000_s1106"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29" o:spid="_x0000_s1107"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line id="Line 28" o:spid="_x0000_s1108"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27" o:spid="_x0000_s1109"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8wAAAANsAAAAPAAAAZHJzL2Rvd25yZXYueG1sRE/Pa8Iw&#10;FL4P/B/CE7zN1D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IPxEfMAAAADbAAAADwAAAAAA&#10;AAAAAAAAAAAHAgAAZHJzL2Rvd25yZXYueG1sUEsFBgAAAAADAAMAtwAAAPQCAAAAAA==&#10;" strokeweight=".48pt"/>
                <v:line id="Line 26" o:spid="_x0000_s1110"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shape id="Text Box 25" o:spid="_x0000_s1111"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F547D8" w:rsidRDefault="009B7BBA">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r>
                        <w:r>
                          <w:rPr>
                            <w:rFonts w:ascii="Courier New"/>
                            <w:sz w:val="18"/>
                          </w:rPr>
                          <w:t>299.20289600700005</w:t>
                        </w:r>
                        <w:r>
                          <w:rPr>
                            <w:rFonts w:ascii="Courier New"/>
                            <w:sz w:val="18"/>
                          </w:rPr>
                          <w:tab/>
                          <w:t>-</w:t>
                        </w:r>
                      </w:p>
                      <w:p w:rsidR="00F547D8" w:rsidRDefault="009B7BBA">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547D8" w:rsidRDefault="009B7BBA">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12"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0001279</w:t>
                        </w:r>
                      </w:p>
                    </w:txbxContent>
                  </v:textbox>
                </v:shape>
                <v:shape id="Text Box 23" o:spid="_x0000_s1113"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2.6918232E7</w:t>
                        </w:r>
                      </w:p>
                    </w:txbxContent>
                  </v:textbox>
                </v:shape>
                <v:shape id="Text Box 22" o:spid="_x0000_s1114"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10.0</w:t>
                        </w:r>
                      </w:p>
                    </w:txbxContent>
                  </v:textbox>
                </v:shape>
                <v:shape id="Text Box 21" o:spid="_x0000_s1115"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547D8" w:rsidRDefault="009B7BBA">
                        <w:pPr>
                          <w:rPr>
                            <w:rFonts w:ascii="Courier New"/>
                            <w:sz w:val="18"/>
                          </w:rPr>
                        </w:pPr>
                        <w:r>
                          <w:rPr>
                            <w:rFonts w:ascii="Courier New"/>
                            <w:sz w:val="18"/>
                          </w:rPr>
                          <w:t>HCD</w:t>
                        </w:r>
                      </w:p>
                    </w:txbxContent>
                  </v:textbox>
                </v:shape>
                <v:shape id="Text Box 20" o:spid="_x0000_s1116"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547D8" w:rsidRDefault="009B7BBA">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17"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317.212188720703</w:t>
                        </w:r>
                      </w:p>
                    </w:txbxContent>
                  </v:textbox>
                </v:shape>
                <v:shape id="Text Box 18" o:spid="_x0000_s1118"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547D8" w:rsidRDefault="009B7BBA">
                        <w:pPr>
                          <w:rPr>
                            <w:rFonts w:ascii="Courier New" w:hAnsi="Courier New"/>
                            <w:sz w:val="18"/>
                          </w:rPr>
                        </w:pPr>
                        <w:r>
                          <w:rPr>
                            <w:rFonts w:ascii="Courier New" w:hAnsi="Courier New"/>
                            <w:sz w:val="18"/>
                          </w:rPr>
                          <w:t>…</w:t>
                        </w:r>
                      </w:p>
                    </w:txbxContent>
                  </v:textbox>
                </v:shape>
                <v:shape id="Text Box 17" o:spid="_x0000_s1119"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547D8" w:rsidRDefault="009B7BBA">
                        <w:pPr>
                          <w:rPr>
                            <w:rFonts w:ascii="Courier New"/>
                            <w:sz w:val="18"/>
                          </w:rPr>
                        </w:pPr>
                        <w:r>
                          <w:rPr>
                            <w:rFonts w:ascii="Courier New"/>
                            <w:sz w:val="18"/>
                          </w:rPr>
                          <w:t>2.737138e07</w:t>
                        </w:r>
                      </w:p>
                      <w:p w:rsidR="00F547D8" w:rsidRDefault="009B7BBA">
                        <w:pPr>
                          <w:spacing w:before="30"/>
                          <w:ind w:left="720"/>
                          <w:rPr>
                            <w:rFonts w:ascii="Courier New" w:hAnsi="Courier New"/>
                            <w:sz w:val="18"/>
                          </w:rPr>
                        </w:pPr>
                        <w:r>
                          <w:rPr>
                            <w:rFonts w:ascii="Courier New" w:hAnsi="Courier New"/>
                            <w:sz w:val="18"/>
                          </w:rPr>
                          <w:t>…</w:t>
                        </w:r>
                      </w:p>
                    </w:txbxContent>
                  </v:textbox>
                </v:shape>
                <v:shape id="Text Box 16" o:spid="_x0000_s1120"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547D8" w:rsidRDefault="009B7BBA">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547D8" w:rsidRDefault="009B7BBA">
                        <w:pPr>
                          <w:spacing w:before="30"/>
                          <w:ind w:right="18"/>
                          <w:jc w:val="right"/>
                          <w:rPr>
                            <w:rFonts w:ascii="Courier New"/>
                            <w:sz w:val="18"/>
                          </w:rPr>
                        </w:pPr>
                        <w:r>
                          <w:rPr>
                            <w:rFonts w:ascii="Courier New"/>
                            <w:spacing w:val="-2"/>
                            <w:sz w:val="18"/>
                          </w:rPr>
                          <w:t>electronvolt</w:t>
                        </w:r>
                      </w:p>
                    </w:txbxContent>
                  </v:textbox>
                </v:shape>
                <v:shape id="Text Box 15" o:spid="_x0000_s1121"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NEGATIVE</w:t>
                        </w:r>
                      </w:p>
                    </w:txbxContent>
                  </v:textbox>
                </v:shape>
                <v:shape id="Text Box 14" o:spid="_x0000_s1122"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547D8" w:rsidRDefault="009B7BBA">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23"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547D8" w:rsidRDefault="009B7BBA">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24"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fragment</w:t>
                        </w:r>
                      </w:p>
                    </w:txbxContent>
                  </v:textbox>
                </v:shape>
                <v:shape id="Text Box 11" o:spid="_x0000_s1125"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547D8" w:rsidRDefault="009B7BBA">
                        <w:pPr>
                          <w:rPr>
                            <w:rFonts w:ascii="Courier New"/>
                            <w:sz w:val="18"/>
                          </w:rPr>
                        </w:pPr>
                        <w:r>
                          <w:rPr>
                            <w:rFonts w:ascii="Courier New"/>
                            <w:sz w:val="18"/>
                          </w:rPr>
                          <w:t>species</w:t>
                        </w:r>
                      </w:p>
                    </w:txbxContent>
                  </v:textbox>
                </v:shape>
                <v:shape id="Text Box 10" o:spid="_x0000_s1126"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calculatedMass</w:t>
                        </w:r>
                      </w:p>
                    </w:txbxContent>
                  </v:textbox>
                </v:shape>
                <v:shape id="Text Box 9" o:spid="_x0000_s1127"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scanRelativeIntensity</w:t>
                        </w:r>
                      </w:p>
                    </w:txbxContent>
                  </v:textbox>
                </v:shape>
                <v:shape id="Text Box 8" o:spid="_x0000_s1128"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547D8" w:rsidRDefault="009B7BBA">
                        <w:pPr>
                          <w:rPr>
                            <w:rFonts w:ascii="Courier New"/>
                            <w:sz w:val="18"/>
                          </w:rPr>
                        </w:pPr>
                        <w:r>
                          <w:rPr>
                            <w:rFonts w:ascii="Courier New"/>
                            <w:sz w:val="18"/>
                          </w:rPr>
                          <w:t>foundIntensity</w:t>
                        </w:r>
                      </w:p>
                      <w:p w:rsidR="00F547D8" w:rsidRDefault="009B7BBA">
                        <w:pPr>
                          <w:spacing w:before="30"/>
                          <w:rPr>
                            <w:rFonts w:ascii="Courier New"/>
                            <w:sz w:val="18"/>
                          </w:rPr>
                        </w:pPr>
                        <w:r>
                          <w:rPr>
                            <w:rFonts w:ascii="Courier New"/>
                            <w:sz w:val="18"/>
                          </w:rPr>
                          <w:t>precursorAdduct</w:t>
                        </w:r>
                      </w:p>
                    </w:txbxContent>
                  </v:textbox>
                </v:shape>
                <v:shape id="Text Box 7" o:spid="_x0000_s1129"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547D8" w:rsidRDefault="009B7BBA">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547D8" w:rsidRDefault="009B7BBA">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v:textbox>
                </v:shape>
                <v:shape id="Text Box 6" o:spid="_x0000_s1130"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547D8" w:rsidRDefault="009B7BBA">
                        <w:pPr>
                          <w:rPr>
                            <w:rFonts w:ascii="Courier New"/>
                            <w:sz w:val="18"/>
                          </w:rPr>
                        </w:pPr>
                        <w:r>
                          <w:rPr>
                            <w:rFonts w:ascii="Courier New"/>
                            <w:sz w:val="18"/>
                          </w:rPr>
                          <w:t>basePeakMz</w:t>
                        </w:r>
                      </w:p>
                    </w:txbxContent>
                  </v:textbox>
                </v:shape>
                <v:shape id="Text Box 5" o:spid="_x0000_s1131"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547D8" w:rsidRDefault="009B7BBA">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v:textbox>
                </v:shape>
                <v:shape id="Text Box 4" o:spid="_x0000_s1132"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547D8" w:rsidRDefault="009B7BBA">
                        <w:pPr>
                          <w:tabs>
                            <w:tab w:val="left" w:pos="1439"/>
                          </w:tabs>
                          <w:rPr>
                            <w:rFonts w:ascii="Courier New"/>
                            <w:sz w:val="18"/>
                          </w:rPr>
                        </w:pPr>
                        <w:r>
                          <w:rPr>
                            <w:rFonts w:ascii="Courier New"/>
                            <w:sz w:val="18"/>
                          </w:rPr>
                          <w:t>instrument</w:t>
                        </w:r>
                        <w:r>
                          <w:rPr>
                            <w:rFonts w:ascii="Courier New"/>
                            <w:sz w:val="18"/>
                          </w:rPr>
                          <w:tab/>
                          <w:t>localDateTimeCreated</w:t>
                        </w:r>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47" w:name="S.2.15.5_LipidCreator_Parameter_Table_(A"/>
      <w:bookmarkEnd w:id="47"/>
      <w:r>
        <w:t>S.2.15.5 LipidCreator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(data\ce-parameters\MS_CVTERMID.csv,</w:t>
      </w:r>
    </w:p>
    <w:p w:rsidR="00F547D8" w:rsidRDefault="009B7BBA">
      <w:pPr>
        <w:pStyle w:val="Listenabsatz"/>
        <w:numPr>
          <w:ilvl w:val="1"/>
          <w:numId w:val="1"/>
        </w:numPr>
        <w:tabs>
          <w:tab w:val="left" w:pos="717"/>
        </w:tabs>
        <w:spacing w:before="37"/>
      </w:pPr>
      <w:r>
        <w:rPr>
          <w:b/>
        </w:rPr>
        <w:t xml:space="preserve">MS_1002523.csv </w:t>
      </w:r>
      <w:r>
        <w:t>for the Thermo Scientific Q Exactive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r>
        <w:lastRenderedPageBreak/>
        <w:t>calculation parameters for each lipid class, as reported and concatenated by flipR. There are as many rows for each fragment, as there are parameters. The following columns ar</w:t>
      </w:r>
      <w:r>
        <w:t>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r>
        <w:t>Thermo Scientific Q Exactive HF.</w:t>
      </w:r>
    </w:p>
    <w:p w:rsidR="00F547D8" w:rsidRDefault="009B7BBA">
      <w:pPr>
        <w:pStyle w:val="Listenabsatz"/>
        <w:numPr>
          <w:ilvl w:val="2"/>
          <w:numId w:val="1"/>
        </w:numPr>
        <w:tabs>
          <w:tab w:val="left" w:pos="941"/>
        </w:tabs>
        <w:spacing w:before="38" w:line="271" w:lineRule="auto"/>
        <w:ind w:right="238" w:hanging="361"/>
        <w:jc w:val="both"/>
      </w:pPr>
      <w:r>
        <w:rPr>
          <w:b/>
        </w:rPr>
        <w:t xml:space="preserve">class: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r>
        <w:rPr>
          <w:b/>
        </w:rPr>
        <w:t xml:space="preserve">adduct: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r>
        <w:rPr>
          <w:b/>
        </w:rPr>
        <w:t xml:space="preserve">fragment: </w:t>
      </w:r>
      <w:r>
        <w:t>the fragment identifier. If no common name is available, use e.g. “m/z 121.0658”. The precursor must be reported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r>
        <w:rPr>
          <w:b/>
        </w:rPr>
        <w:t xml:space="preserve">ParKey: </w:t>
      </w:r>
      <w:r>
        <w:t xml:space="preserve">the model parameter name, currently one of “model”, </w:t>
      </w:r>
      <w:r>
        <w:t>“meanlog”, “sdlog”,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r>
        <w:rPr>
          <w:b/>
        </w:rPr>
        <w:t xml:space="preserve">ParValue: </w:t>
      </w:r>
      <w:r>
        <w:t>the model parameter values, currently, for “model” only “dlnormPar”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547D8" w:rsidRDefault="009B7BBA">
                            <w:pPr>
                              <w:spacing w:before="25"/>
                              <w:ind w:left="109"/>
                              <w:rPr>
                                <w:rFonts w:ascii="Courier New"/>
                                <w:sz w:val="18"/>
                              </w:rPr>
                            </w:pPr>
                            <w:r>
                              <w:rPr>
                                <w:rFonts w:ascii="Courier New"/>
                                <w:sz w:val="18"/>
                              </w:rPr>
                              <w:t>instrument,class,adduct,fragment,ParKey,ParValue</w:t>
                            </w:r>
                          </w:p>
                          <w:p w:rsidR="00F547D8" w:rsidRDefault="009B7BBA">
                            <w:pPr>
                              <w:spacing w:before="30"/>
                              <w:ind w:left="109"/>
                              <w:rPr>
                                <w:rFonts w:ascii="Courier New" w:hAnsi="Courier New"/>
                                <w:sz w:val="18"/>
                              </w:rPr>
                            </w:pPr>
                            <w:r>
                              <w:rPr>
                                <w:rFonts w:ascii="Courier New" w:hAnsi="Courier New"/>
                                <w:sz w:val="18"/>
                              </w:rPr>
                              <w:t>…</w:t>
                            </w:r>
                          </w:p>
                          <w:p w:rsidR="00F547D8" w:rsidRDefault="009B7BBA">
                            <w:pPr>
                              <w:spacing w:before="31"/>
                              <w:ind w:left="109"/>
                              <w:rPr>
                                <w:rFonts w:ascii="Courier New"/>
                                <w:sz w:val="18"/>
                              </w:rPr>
                            </w:pPr>
                            <w:r>
                              <w:rPr>
                                <w:rFonts w:ascii="Courier New"/>
                                <w:sz w:val="18"/>
                              </w:rPr>
                              <w:t>MS:1002523,10-HDoHE,[M-H]1-,m/z 121.0658,meanlog,4.10313116901712</w:t>
                            </w:r>
                          </w:p>
                          <w:p w:rsidR="00F547D8" w:rsidRDefault="009B7BBA">
                            <w:pPr>
                              <w:spacing w:before="31" w:line="271" w:lineRule="auto"/>
                              <w:ind w:left="109" w:right="2555"/>
                              <w:rPr>
                                <w:rFonts w:ascii="Courier New"/>
                                <w:sz w:val="18"/>
                              </w:rPr>
                            </w:pPr>
                            <w:r>
                              <w:rPr>
                                <w:rFonts w:ascii="Courier New"/>
                                <w:sz w:val="18"/>
                              </w:rPr>
                              <w:t>MS:1002523,10-HDoHE,[M-H]1-,m/z 121.0658,model,dlnormPar MS:1002523,10-HDoHE,[M-H]1-,m/z 121.</w:t>
                            </w:r>
                            <w:r>
                              <w:rPr>
                                <w:rFonts w:ascii="Courier New"/>
                                <w:sz w:val="18"/>
                              </w:rPr>
                              <w:t>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33"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38rLgIAAGIEAAAOAAAAZHJzL2Uyb0RvYy54bWysVFFv0zAQfkfiP1h+p0lLVbqo6TRaipDG&#10;QNr4ARfHaSwcn7HdJuPXc3babhrwgmgl62zfff7uu7usrodOs6N0XqEp+XSScyaNwFqZfcm/Peze&#10;LDnzAUwNGo0s+aP0/Hr9+tWqt4WcYYu6lo4RiPFFb0vehmCLLPOilR34CVpp6LJB10GgrdtntYOe&#10;0DudzfJ8kfXoautQSO/pdDte8nXCbxopwpem8TIwXXLiFtLq0lrFNVuvoNg7sK0SJxrwDyw6UIYe&#10;vUBtIQA7OPUbVKeEQ49NmAjsMmwaJWTKgbKZ5i+yuW/BypQLiePtRSb//2DF3fGrY6ou+ZwzAx2V&#10;6EEOgb3Hgc2iOr31BTndW3ILAx1TlVOm3t6i+O6ZwU0LZi9vnMO+lVATu2mMzJ6Fjjg+glT9Z6zp&#10;GTgETEBD47ooHYnBCJ2q9HipTKQi6HCRL5dvl3Ql6G6av5vPZ6l2GRTncOt8+CixY9EouaPSJ3g4&#10;3voQ6UBxdomvedSq3imt08btq4127AjUJrtp/KcMXrhpw/rI5WoxKvBXiDz9/gQRKWzBt+NTiUR0&#10;g6JTgQZBq67ky0s0FFHQD6ZOLgGUHm3KRZuTwlHUUd4wVMNYyquIGeWvsH4kzR2OjU+DSkaL7idn&#10;PTV9yf2PAzjJmf5kqG5xQs6GOxvV2QAjKLTkgbPR3IRxkg7WqX1LyGNnGLyh2jYqqf7E4sSXGjkV&#10;4zR0cVKe75PX06dh/QsAAP//AwBQSwMEFAAGAAgAAAAhAKhgAB7cAAAACwEAAA8AAABkcnMvZG93&#10;bnJldi54bWxMjzFPwzAQhXck/oN1SGzUTkGhTeNUgMQAE7QMjE7sJhHxOcq5jfn3XFlgu3f39O57&#10;5Tb5QZzcRH1ADdlCgXDYBNtjq+Fj/3yzAkHRoDVDQKfh2xFsq8uL0hQ2zPjuTrvYCg5BKoyGLsax&#10;kJKaznlDizA65NshTN5EllMr7WRmDveDXCqVS2965A+dGd1T55qv3dFrSBTi4/iW3dPhBedEn69Y&#10;73Otr6/SwwZEdCn+meGMz+hQMVMdjmhJDKxvlzlbeVhxhbNBrbM7EPXvRoGsSvm/Q/UDAAD//wMA&#10;UEsBAi0AFAAGAAgAAAAhALaDOJL+AAAA4QEAABMAAAAAAAAAAAAAAAAAAAAAAFtDb250ZW50X1R5&#10;cGVzXS54bWxQSwECLQAUAAYACAAAACEAOP0h/9YAAACUAQAACwAAAAAAAAAAAAAAAAAvAQAAX3Jl&#10;bHMvLnJlbHNQSwECLQAUAAYACAAAACEAIH9/Ky4CAABiBAAADgAAAAAAAAAAAAAAAAAuAgAAZHJz&#10;L2Uyb0RvYy54bWxQSwECLQAUAAYACAAAACEAqGAAHtwAAAALAQAADwAAAAAAAAAAAAAAAACIBAAA&#10;ZHJzL2Rvd25yZXYueG1sUEsFBgAAAAAEAAQA8wAAAJEFAAAAAA==&#10;" fillcolor="#f1f1f1" strokeweight=".48pt">
                <v:textbox inset="0,0,0,0">
                  <w:txbxContent>
                    <w:p w:rsidR="00F547D8" w:rsidRDefault="009B7BBA">
                      <w:pPr>
                        <w:spacing w:before="25"/>
                        <w:ind w:left="109"/>
                        <w:rPr>
                          <w:rFonts w:ascii="Courier New"/>
                          <w:sz w:val="18"/>
                        </w:rPr>
                      </w:pPr>
                      <w:r>
                        <w:rPr>
                          <w:rFonts w:ascii="Courier New"/>
                          <w:sz w:val="18"/>
                        </w:rPr>
                        <w:t>instrument,class,adduct,fragment,ParKey,ParValue</w:t>
                      </w:r>
                    </w:p>
                    <w:p w:rsidR="00F547D8" w:rsidRDefault="009B7BBA">
                      <w:pPr>
                        <w:spacing w:before="30"/>
                        <w:ind w:left="109"/>
                        <w:rPr>
                          <w:rFonts w:ascii="Courier New" w:hAnsi="Courier New"/>
                          <w:sz w:val="18"/>
                        </w:rPr>
                      </w:pPr>
                      <w:r>
                        <w:rPr>
                          <w:rFonts w:ascii="Courier New" w:hAnsi="Courier New"/>
                          <w:sz w:val="18"/>
                        </w:rPr>
                        <w:t>…</w:t>
                      </w:r>
                    </w:p>
                    <w:p w:rsidR="00F547D8" w:rsidRDefault="009B7BBA">
                      <w:pPr>
                        <w:spacing w:before="31"/>
                        <w:ind w:left="109"/>
                        <w:rPr>
                          <w:rFonts w:ascii="Courier New"/>
                          <w:sz w:val="18"/>
                        </w:rPr>
                      </w:pPr>
                      <w:r>
                        <w:rPr>
                          <w:rFonts w:ascii="Courier New"/>
                          <w:sz w:val="18"/>
                        </w:rPr>
                        <w:t>MS:1002523,10-HDoHE,[M-H]1-,m/z 121.0658,meanlog,4.10313116901712</w:t>
                      </w:r>
                    </w:p>
                    <w:p w:rsidR="00F547D8" w:rsidRDefault="009B7BBA">
                      <w:pPr>
                        <w:spacing w:before="31" w:line="271" w:lineRule="auto"/>
                        <w:ind w:left="109" w:right="2555"/>
                        <w:rPr>
                          <w:rFonts w:ascii="Courier New"/>
                          <w:sz w:val="18"/>
                        </w:rPr>
                      </w:pPr>
                      <w:r>
                        <w:rPr>
                          <w:rFonts w:ascii="Courier New"/>
                          <w:sz w:val="18"/>
                        </w:rPr>
                        <w:t>MS:1002523,10-HDoHE,[M-H]1-,m/z 121.0658,model,dlnormPar MS:1002523,10-HDoHE,[M-H]1-,m/z 121.</w:t>
                      </w:r>
                      <w:r>
                        <w:rPr>
                          <w:rFonts w:ascii="Courier New"/>
                          <w:sz w:val="18"/>
                        </w:rPr>
                        <w:t>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BBA" w:rsidRDefault="009B7BBA">
      <w:r>
        <w:separator/>
      </w:r>
    </w:p>
  </w:endnote>
  <w:endnote w:type="continuationSeparator" w:id="0">
    <w:p w:rsidR="009B7BBA" w:rsidRDefault="009B7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7D8" w:rsidRDefault="00831BDE">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7D8" w:rsidRDefault="009B7BBA">
                          <w:pPr>
                            <w:pStyle w:val="Textkrper"/>
                            <w:spacing w:line="244" w:lineRule="exact"/>
                            <w:ind w:left="20"/>
                            <w:rPr>
                              <w:rFonts w:ascii="Calibri"/>
                            </w:rPr>
                          </w:pPr>
                          <w:r>
                            <w:rPr>
                              <w:rFonts w:ascii="Calibri"/>
                            </w:rPr>
                            <w:t>2.</w:t>
                          </w:r>
                          <w:r>
                            <w:fldChar w:fldCharType="begin"/>
                          </w:r>
                          <w:r>
                            <w:rPr>
                              <w:rFonts w:ascii="Calibri"/>
                            </w:rPr>
                            <w:instrText xml:space="preserve"> PAGE </w:instrText>
                          </w:r>
                          <w:r>
                            <w:fldChar w:fldCharType="separate"/>
                          </w:r>
                          <w:r w:rsidR="00831BDE">
                            <w:rPr>
                              <w:rFonts w:ascii="Calibri"/>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34"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547D8" w:rsidRDefault="009B7BBA">
                    <w:pPr>
                      <w:pStyle w:val="Textkrper"/>
                      <w:spacing w:line="244" w:lineRule="exact"/>
                      <w:ind w:left="20"/>
                      <w:rPr>
                        <w:rFonts w:ascii="Calibri"/>
                      </w:rPr>
                    </w:pPr>
                    <w:r>
                      <w:rPr>
                        <w:rFonts w:ascii="Calibri"/>
                      </w:rPr>
                      <w:t>2.</w:t>
                    </w:r>
                    <w:r>
                      <w:fldChar w:fldCharType="begin"/>
                    </w:r>
                    <w:r>
                      <w:rPr>
                        <w:rFonts w:ascii="Calibri"/>
                      </w:rPr>
                      <w:instrText xml:space="preserve"> PAGE </w:instrText>
                    </w:r>
                    <w:r>
                      <w:fldChar w:fldCharType="separate"/>
                    </w:r>
                    <w:r w:rsidR="00831BDE">
                      <w:rPr>
                        <w:rFonts w:ascii="Calibri"/>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BBA" w:rsidRDefault="009B7BBA">
      <w:r>
        <w:separator/>
      </w:r>
    </w:p>
  </w:footnote>
  <w:footnote w:type="continuationSeparator" w:id="0">
    <w:p w:rsidR="009B7BBA" w:rsidRDefault="009B7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jc w:val="left"/>
      </w:pPr>
      <w:rPr>
        <w:rFonts w:hint="default"/>
        <w:lang w:val="en-US" w:eastAsia="en-US" w:bidi="en-US"/>
      </w:rPr>
    </w:lvl>
    <w:lvl w:ilvl="1">
      <w:start w:val="7"/>
      <w:numFmt w:val="lowerLetter"/>
      <w:lvlText w:val="%1.%2."/>
      <w:lvlJc w:val="left"/>
      <w:pPr>
        <w:ind w:left="716" w:hanging="497"/>
        <w:jc w:val="left"/>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5B79693D"/>
    <w:multiLevelType w:val="hybridMultilevel"/>
    <w:tmpl w:val="532AC4A6"/>
    <w:lvl w:ilvl="0" w:tplc="A2AC2700">
      <w:start w:val="1"/>
      <w:numFmt w:val="upperLetter"/>
      <w:lvlText w:val="%1."/>
      <w:lvlJc w:val="left"/>
      <w:pPr>
        <w:ind w:left="219" w:hanging="286"/>
        <w:jc w:val="left"/>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831BDE"/>
    <w:rsid w:val="009B7BBA"/>
    <w:rsid w:val="00B41850"/>
    <w:rsid w:val="00D94F10"/>
    <w:rsid w:val="00F54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9FCD7"/>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uiPriority w:val="1"/>
    <w:qFormat/>
    <w:pPr>
      <w:spacing w:before="19"/>
      <w:ind w:left="220"/>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https://github.com/lifs-tools/flipr"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skyline.ms/project/home/software/Skyline/begin.view"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lifs.isas.de/support.html" TargetMode="External"/><Relationship Id="rId10" Type="http://schemas.openxmlformats.org/officeDocument/2006/relationships/footer" Target="footer1.xm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skyline.ms/_webdav/home/software/Skyline/%40files/tutorials/SmallMolecule-3_6.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www.ebi.ac.uk/ols/ontologies/ms" TargetMode="External"/><Relationship Id="rId8" Type="http://schemas.openxmlformats.org/officeDocument/2006/relationships/image" Target="media/image2.png"/><Relationship Id="rId51" Type="http://schemas.openxmlformats.org/officeDocument/2006/relationships/hyperlink" Target="https://www.ebi.ac.uk/ols/ontologies/ms/terms?iri=http%3A%2F%2Fpurl.obolibrary.org%2Fobo%2FMS_10000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4626</Words>
  <Characters>26371</Characters>
  <Application>Microsoft Office Word</Application>
  <DocSecurity>0</DocSecurity>
  <Lines>219</Lines>
  <Paragraphs>61</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30936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  Bing</dc:creator>
  <cp:lastModifiedBy>Hoffmann, Dr. Nils</cp:lastModifiedBy>
  <cp:revision>2</cp:revision>
  <dcterms:created xsi:type="dcterms:W3CDTF">2020-01-16T07:43:00Z</dcterms:created>
  <dcterms:modified xsi:type="dcterms:W3CDTF">2020-01-16T07:43:00Z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